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738B" w14:textId="7EE911E1" w:rsidR="00C330F3" w:rsidRPr="00D829A0" w:rsidRDefault="00BA1135">
      <w:pPr>
        <w:rPr>
          <w:rFonts w:ascii="Gill Sans Nova Light" w:hAnsi="Gill Sans Nova Light" w:cs="Rubik Light"/>
          <w:b/>
          <w:bCs/>
          <w:spacing w:val="4"/>
        </w:rPr>
      </w:pPr>
      <w:r w:rsidRPr="00D829A0">
        <w:rPr>
          <w:rFonts w:ascii="Gill Sans Nova Light" w:hAnsi="Gill Sans Nova Light" w:cs="Rubik Light"/>
          <w:b/>
          <w:bCs/>
          <w:noProof/>
          <w:spacing w:val="4"/>
        </w:rPr>
        <w:drawing>
          <wp:anchor distT="0" distB="0" distL="114300" distR="114300" simplePos="0" relativeHeight="251659264" behindDoc="0" locked="0" layoutInCell="1" allowOverlap="1" wp14:anchorId="5FA4CB98" wp14:editId="3ED28A4A">
            <wp:simplePos x="0" y="0"/>
            <wp:positionH relativeFrom="column">
              <wp:posOffset>-92710</wp:posOffset>
            </wp:positionH>
            <wp:positionV relativeFrom="paragraph">
              <wp:posOffset>-556895</wp:posOffset>
            </wp:positionV>
            <wp:extent cx="2545200" cy="928800"/>
            <wp:effectExtent l="0" t="0" r="0" b="0"/>
            <wp:wrapNone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200" cy="9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4BE" w:rsidRPr="00D829A0">
        <w:rPr>
          <w:rFonts w:ascii="Gill Sans Nova Light" w:hAnsi="Gill Sans Nova Light" w:cs="Rubik Light"/>
          <w:b/>
          <w:bCs/>
          <w:noProof/>
          <w:spacing w:val="4"/>
        </w:rPr>
        <w:drawing>
          <wp:anchor distT="0" distB="0" distL="114300" distR="114300" simplePos="0" relativeHeight="251658240" behindDoc="0" locked="0" layoutInCell="1" allowOverlap="1" wp14:anchorId="3AA2B979" wp14:editId="0C3737D8">
            <wp:simplePos x="0" y="0"/>
            <wp:positionH relativeFrom="column">
              <wp:posOffset>4526959</wp:posOffset>
            </wp:positionH>
            <wp:positionV relativeFrom="paragraph">
              <wp:posOffset>-567800</wp:posOffset>
            </wp:positionV>
            <wp:extent cx="1847369" cy="737528"/>
            <wp:effectExtent l="0" t="0" r="63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369" cy="737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74D4D" w14:textId="6BD405AD" w:rsidR="00A9041A" w:rsidRPr="00D829A0" w:rsidRDefault="00A9041A">
      <w:pPr>
        <w:rPr>
          <w:rFonts w:ascii="Gill Sans Nova Light" w:hAnsi="Gill Sans Nova Light" w:cs="Rubik Light"/>
          <w:spacing w:val="4"/>
        </w:rPr>
      </w:pPr>
    </w:p>
    <w:p w14:paraId="03C589D5" w14:textId="66312063" w:rsidR="00121336" w:rsidRPr="00D829A0" w:rsidRDefault="00C00A42">
      <w:pPr>
        <w:rPr>
          <w:rFonts w:ascii="Gill Sans Nova Light" w:hAnsi="Gill Sans Nova Light" w:cs="Rubik Light"/>
          <w:b/>
          <w:bCs/>
          <w:spacing w:val="4"/>
        </w:rPr>
      </w:pPr>
      <w:r w:rsidRPr="00D829A0">
        <w:rPr>
          <w:rFonts w:ascii="Gill Sans Nova Light" w:hAnsi="Gill Sans Nova Light" w:cs="Rubik Light"/>
          <w:b/>
          <w:bCs/>
          <w:spacing w:val="4"/>
        </w:rPr>
        <w:t>The c</w:t>
      </w:r>
      <w:r w:rsidR="00A9041A" w:rsidRPr="00D829A0">
        <w:rPr>
          <w:rFonts w:ascii="Gill Sans Nova Light" w:hAnsi="Gill Sans Nova Light" w:cs="Rubik Light"/>
          <w:b/>
          <w:bCs/>
          <w:spacing w:val="4"/>
        </w:rPr>
        <w:t>ommon dog violet, heath dog violet and marsh violet are all food plants of the pearl-bordered fritillary and</w:t>
      </w:r>
      <w:r w:rsidR="0075399B" w:rsidRPr="00D829A0">
        <w:rPr>
          <w:rFonts w:ascii="Gill Sans Nova Light" w:hAnsi="Gill Sans Nova Light" w:cs="Rubik Light"/>
          <w:b/>
          <w:bCs/>
          <w:spacing w:val="4"/>
        </w:rPr>
        <w:t>/or</w:t>
      </w:r>
      <w:r w:rsidR="00A9041A" w:rsidRPr="00D829A0">
        <w:rPr>
          <w:rFonts w:ascii="Gill Sans Nova Light" w:hAnsi="Gill Sans Nova Light" w:cs="Rubik Light"/>
          <w:b/>
          <w:bCs/>
          <w:spacing w:val="4"/>
        </w:rPr>
        <w:t xml:space="preserve"> the small pearl-bordered fritillary. </w:t>
      </w:r>
    </w:p>
    <w:p w14:paraId="5857ECCC" w14:textId="65D19E5A" w:rsidR="00A9041A" w:rsidRPr="00D829A0" w:rsidRDefault="00A9041A">
      <w:pPr>
        <w:rPr>
          <w:rFonts w:ascii="Gill Sans Nova Light" w:hAnsi="Gill Sans Nova Light" w:cs="Rubik Light"/>
          <w:spacing w:val="4"/>
        </w:rPr>
      </w:pPr>
      <w:r w:rsidRPr="00D829A0">
        <w:rPr>
          <w:rFonts w:ascii="Gill Sans Nova Light" w:hAnsi="Gill Sans Nova Light" w:cs="Rubik Light"/>
          <w:spacing w:val="4"/>
        </w:rPr>
        <w:t xml:space="preserve">By locating areas with these species, </w:t>
      </w:r>
      <w:r w:rsidR="00C00A42" w:rsidRPr="00D829A0">
        <w:rPr>
          <w:rFonts w:ascii="Gill Sans Nova Light" w:hAnsi="Gill Sans Nova Light" w:cs="Rubik Light"/>
          <w:spacing w:val="4"/>
        </w:rPr>
        <w:t>together</w:t>
      </w:r>
      <w:r w:rsidRPr="00D829A0">
        <w:rPr>
          <w:rFonts w:ascii="Gill Sans Nova Light" w:hAnsi="Gill Sans Nova Light" w:cs="Rubik Light"/>
          <w:spacing w:val="4"/>
        </w:rPr>
        <w:t xml:space="preserve"> with a habitat type these species favour, it will provide valuable information on where these fritillaries may be present.</w:t>
      </w:r>
      <w:r w:rsidR="00D10D33" w:rsidRPr="00D829A0">
        <w:rPr>
          <w:rFonts w:ascii="Gill Sans Nova Light" w:hAnsi="Gill Sans Nova Light" w:cs="Rubik Light"/>
          <w:spacing w:val="4"/>
        </w:rPr>
        <w:t xml:space="preserve"> Please fill out a new form for each separate area searched</w:t>
      </w:r>
      <w:r w:rsidR="00C00A42" w:rsidRPr="00D829A0">
        <w:rPr>
          <w:rFonts w:ascii="Gill Sans Nova Light" w:hAnsi="Gill Sans Nova Light" w:cs="Rubik Light"/>
          <w:spacing w:val="4"/>
        </w:rPr>
        <w:t>.</w:t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38"/>
        <w:gridCol w:w="3603"/>
        <w:gridCol w:w="2067"/>
        <w:gridCol w:w="2126"/>
      </w:tblGrid>
      <w:tr w:rsidR="00121336" w:rsidRPr="00D829A0" w14:paraId="57823C75" w14:textId="77777777" w:rsidTr="00712449">
        <w:trPr>
          <w:trHeight w:val="397"/>
        </w:trPr>
        <w:tc>
          <w:tcPr>
            <w:tcW w:w="1838" w:type="dxa"/>
            <w:shd w:val="clear" w:color="auto" w:fill="E7E6E6" w:themeFill="background2"/>
            <w:vAlign w:val="center"/>
          </w:tcPr>
          <w:p w14:paraId="12F25667" w14:textId="73ED580F" w:rsidR="00121336" w:rsidRPr="00D829A0" w:rsidRDefault="00211DCD" w:rsidP="00121336">
            <w:pPr>
              <w:rPr>
                <w:rFonts w:ascii="Gill Sans Nova Light" w:hAnsi="Gill Sans Nova Light" w:cs="Rubik Light"/>
                <w:b/>
                <w:bCs/>
                <w:spacing w:val="4"/>
              </w:rPr>
            </w:pPr>
            <w:r>
              <w:rPr>
                <w:rFonts w:ascii="Gill Sans Nova Light" w:hAnsi="Gill Sans Nova Light" w:cs="Rubik Light"/>
                <w:b/>
                <w:bCs/>
                <w:spacing w:val="4"/>
              </w:rPr>
              <w:t>Your n</w:t>
            </w:r>
            <w:r w:rsidR="00121336" w:rsidRPr="00D829A0">
              <w:rPr>
                <w:rFonts w:ascii="Gill Sans Nova Light" w:hAnsi="Gill Sans Nova Light" w:cs="Rubik Light"/>
                <w:b/>
                <w:bCs/>
                <w:spacing w:val="4"/>
              </w:rPr>
              <w:t>ame</w:t>
            </w:r>
          </w:p>
        </w:tc>
        <w:tc>
          <w:tcPr>
            <w:tcW w:w="3603" w:type="dxa"/>
            <w:vAlign w:val="center"/>
          </w:tcPr>
          <w:p w14:paraId="39ED4309" w14:textId="67BF5FA1" w:rsidR="00121336" w:rsidRPr="00D829A0" w:rsidRDefault="00121336" w:rsidP="00121336">
            <w:pPr>
              <w:rPr>
                <w:rFonts w:ascii="Gill Sans Nova Light" w:hAnsi="Gill Sans Nova Light" w:cs="Rubik Light"/>
                <w:b/>
                <w:bCs/>
                <w:spacing w:val="4"/>
                <w:lang w:val="en-US"/>
              </w:rPr>
            </w:pPr>
          </w:p>
        </w:tc>
        <w:tc>
          <w:tcPr>
            <w:tcW w:w="2067" w:type="dxa"/>
            <w:shd w:val="clear" w:color="auto" w:fill="E7E6E6" w:themeFill="background2"/>
            <w:vAlign w:val="center"/>
          </w:tcPr>
          <w:p w14:paraId="5A80D56B" w14:textId="34949383" w:rsidR="00121336" w:rsidRPr="00D829A0" w:rsidRDefault="00121336" w:rsidP="00121336">
            <w:pPr>
              <w:rPr>
                <w:rFonts w:ascii="Gill Sans Nova Light" w:hAnsi="Gill Sans Nova Light" w:cs="Rubik Light"/>
                <w:b/>
                <w:bCs/>
                <w:spacing w:val="4"/>
              </w:rPr>
            </w:pPr>
            <w:r w:rsidRPr="00D829A0">
              <w:rPr>
                <w:rFonts w:ascii="Gill Sans Nova Light" w:hAnsi="Gill Sans Nova Light" w:cs="Rubik Light"/>
                <w:b/>
                <w:bCs/>
                <w:spacing w:val="4"/>
              </w:rPr>
              <w:t>Survey date</w:t>
            </w:r>
          </w:p>
        </w:tc>
        <w:sdt>
          <w:sdtPr>
            <w:rPr>
              <w:rFonts w:ascii="Gill Sans Nova Light" w:hAnsi="Gill Sans Nova Light" w:cs="Rubik Light"/>
              <w:b/>
              <w:bCs/>
              <w:spacing w:val="4"/>
            </w:rPr>
            <w:id w:val="1121645521"/>
            <w:placeholder>
              <w:docPart w:val="771EF97E149A4C148192F4C5EEF605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vAlign w:val="center"/>
              </w:tcPr>
              <w:p w14:paraId="5B0E87F2" w14:textId="2665CD53" w:rsidR="00121336" w:rsidRPr="00D829A0" w:rsidRDefault="00D20C18" w:rsidP="00121336">
                <w:pPr>
                  <w:rPr>
                    <w:rFonts w:ascii="Gill Sans Nova Light" w:hAnsi="Gill Sans Nova Light" w:cs="Rubik Light"/>
                    <w:b/>
                    <w:bCs/>
                    <w:spacing w:val="4"/>
                  </w:rPr>
                </w:pPr>
                <w:r w:rsidRPr="00D829A0">
                  <w:rPr>
                    <w:rStyle w:val="PlaceholderText"/>
                    <w:rFonts w:ascii="Gill Sans Nova Light" w:hAnsi="Gill Sans Nova Light"/>
                  </w:rPr>
                  <w:t>Click to enter</w:t>
                </w:r>
                <w:r w:rsidR="00EB293C">
                  <w:rPr>
                    <w:rStyle w:val="PlaceholderText"/>
                    <w:rFonts w:ascii="Gill Sans Nova Light" w:hAnsi="Gill Sans Nova Light"/>
                  </w:rPr>
                  <w:t xml:space="preserve"> </w:t>
                </w:r>
                <w:r w:rsidRPr="00D829A0">
                  <w:rPr>
                    <w:rStyle w:val="PlaceholderText"/>
                    <w:rFonts w:ascii="Gill Sans Nova Light" w:hAnsi="Gill Sans Nova Light"/>
                  </w:rPr>
                  <w:t>date.</w:t>
                </w:r>
              </w:p>
            </w:tc>
          </w:sdtContent>
        </w:sdt>
      </w:tr>
      <w:tr w:rsidR="00461AEB" w:rsidRPr="00D829A0" w14:paraId="7480E6DC" w14:textId="77777777" w:rsidTr="00712449">
        <w:trPr>
          <w:trHeight w:val="397"/>
        </w:trPr>
        <w:tc>
          <w:tcPr>
            <w:tcW w:w="1838" w:type="dxa"/>
            <w:shd w:val="clear" w:color="auto" w:fill="E7E6E6" w:themeFill="background2"/>
            <w:vAlign w:val="center"/>
          </w:tcPr>
          <w:p w14:paraId="3B47AA2E" w14:textId="1DB475BE" w:rsidR="00461AEB" w:rsidRPr="00D829A0" w:rsidRDefault="00461AEB" w:rsidP="00121336">
            <w:pPr>
              <w:rPr>
                <w:rFonts w:ascii="Gill Sans Nova Light" w:hAnsi="Gill Sans Nova Light" w:cs="Rubik Light"/>
                <w:b/>
                <w:bCs/>
                <w:spacing w:val="4"/>
              </w:rPr>
            </w:pPr>
            <w:r w:rsidRPr="00D829A0">
              <w:rPr>
                <w:rFonts w:ascii="Gill Sans Nova Light" w:hAnsi="Gill Sans Nova Light" w:cs="Rubik Light"/>
                <w:b/>
                <w:bCs/>
                <w:spacing w:val="4"/>
              </w:rPr>
              <w:t>Site name</w:t>
            </w:r>
          </w:p>
        </w:tc>
        <w:tc>
          <w:tcPr>
            <w:tcW w:w="3603" w:type="dxa"/>
            <w:vAlign w:val="center"/>
          </w:tcPr>
          <w:p w14:paraId="475887F8" w14:textId="77777777" w:rsidR="00461AEB" w:rsidRPr="00D829A0" w:rsidRDefault="00461AEB" w:rsidP="00121336">
            <w:pPr>
              <w:rPr>
                <w:rFonts w:ascii="Gill Sans Nova Light" w:hAnsi="Gill Sans Nova Light" w:cs="Rubik Light"/>
                <w:b/>
                <w:bCs/>
                <w:spacing w:val="4"/>
              </w:rPr>
            </w:pPr>
          </w:p>
        </w:tc>
        <w:tc>
          <w:tcPr>
            <w:tcW w:w="2067" w:type="dxa"/>
            <w:shd w:val="clear" w:color="auto" w:fill="E7E6E6" w:themeFill="background2"/>
            <w:vAlign w:val="center"/>
          </w:tcPr>
          <w:p w14:paraId="2A651D19" w14:textId="1C4D5E24" w:rsidR="00461AEB" w:rsidRPr="00D829A0" w:rsidRDefault="00461AEB" w:rsidP="00121336">
            <w:pPr>
              <w:rPr>
                <w:rFonts w:ascii="Gill Sans Nova Light" w:hAnsi="Gill Sans Nova Light" w:cs="Rubik Light"/>
                <w:b/>
                <w:bCs/>
                <w:spacing w:val="4"/>
              </w:rPr>
            </w:pPr>
            <w:r w:rsidRPr="00D829A0">
              <w:rPr>
                <w:rFonts w:ascii="Gill Sans Nova Light" w:hAnsi="Gill Sans Nova Light" w:cs="Rubik Light"/>
                <w:b/>
                <w:bCs/>
                <w:spacing w:val="4"/>
              </w:rPr>
              <w:t>Time spent searching</w:t>
            </w:r>
            <w:r w:rsidR="00D20C18" w:rsidRPr="00D829A0">
              <w:rPr>
                <w:rFonts w:ascii="Gill Sans Nova Light" w:hAnsi="Gill Sans Nova Light" w:cs="Rubik Light"/>
                <w:b/>
                <w:bCs/>
                <w:spacing w:val="4"/>
              </w:rPr>
              <w:t xml:space="preserve"> (</w:t>
            </w:r>
            <w:r w:rsidRPr="00D829A0">
              <w:rPr>
                <w:rFonts w:ascii="Gill Sans Nova Light" w:hAnsi="Gill Sans Nova Light" w:cs="Rubik Light"/>
                <w:b/>
                <w:bCs/>
                <w:spacing w:val="4"/>
              </w:rPr>
              <w:t>mins)</w:t>
            </w:r>
          </w:p>
        </w:tc>
        <w:tc>
          <w:tcPr>
            <w:tcW w:w="2126" w:type="dxa"/>
            <w:vAlign w:val="center"/>
          </w:tcPr>
          <w:p w14:paraId="041A000F" w14:textId="77777777" w:rsidR="00461AEB" w:rsidRPr="00D829A0" w:rsidRDefault="00461AEB" w:rsidP="00121336">
            <w:pPr>
              <w:rPr>
                <w:rFonts w:ascii="Gill Sans Nova Light" w:hAnsi="Gill Sans Nova Light" w:cs="Rubik Light"/>
                <w:b/>
                <w:bCs/>
                <w:spacing w:val="4"/>
              </w:rPr>
            </w:pPr>
          </w:p>
        </w:tc>
      </w:tr>
    </w:tbl>
    <w:p w14:paraId="33810A38" w14:textId="77777777" w:rsidR="00461AEB" w:rsidRPr="00ED388A" w:rsidRDefault="00461AEB" w:rsidP="007458CB">
      <w:pPr>
        <w:spacing w:after="0"/>
        <w:rPr>
          <w:rFonts w:ascii="Gill Sans Nova Light" w:hAnsi="Gill Sans Nova Light"/>
          <w:sz w:val="16"/>
          <w:szCs w:val="16"/>
        </w:rPr>
      </w:pPr>
    </w:p>
    <w:tbl>
      <w:tblPr>
        <w:tblStyle w:val="TableGrid"/>
        <w:tblW w:w="963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38"/>
        <w:gridCol w:w="6396"/>
      </w:tblGrid>
      <w:tr w:rsidR="00EB293C" w:rsidRPr="00D829A0" w14:paraId="2C83A182" w14:textId="77777777" w:rsidTr="00712449">
        <w:trPr>
          <w:trHeight w:val="397"/>
        </w:trPr>
        <w:tc>
          <w:tcPr>
            <w:tcW w:w="3238" w:type="dxa"/>
            <w:shd w:val="clear" w:color="auto" w:fill="E7E6E6" w:themeFill="background2"/>
            <w:vAlign w:val="center"/>
          </w:tcPr>
          <w:p w14:paraId="35F2CDBE" w14:textId="6F65D609" w:rsidR="00EB293C" w:rsidRPr="00D829A0" w:rsidRDefault="00EB293C" w:rsidP="00461AEB">
            <w:pPr>
              <w:pStyle w:val="ListParagraph"/>
              <w:numPr>
                <w:ilvl w:val="0"/>
                <w:numId w:val="8"/>
              </w:numPr>
              <w:rPr>
                <w:rFonts w:ascii="Gill Sans Nova Light" w:hAnsi="Gill Sans Nova Light" w:cs="Rubik Light"/>
                <w:b/>
                <w:bCs/>
                <w:spacing w:val="4"/>
              </w:rPr>
            </w:pPr>
            <w:r w:rsidRPr="00D829A0">
              <w:rPr>
                <w:rFonts w:ascii="Gill Sans Nova Light" w:hAnsi="Gill Sans Nova Light" w:cs="Rubik Light"/>
                <w:b/>
                <w:bCs/>
                <w:spacing w:val="4"/>
              </w:rPr>
              <w:t>Grid reference for site</w:t>
            </w:r>
            <w:r>
              <w:rPr>
                <w:rFonts w:ascii="Gill Sans Nova Light" w:hAnsi="Gill Sans Nova Light" w:cs="Rubik Light"/>
                <w:b/>
                <w:bCs/>
                <w:spacing w:val="4"/>
              </w:rPr>
              <w:br/>
            </w:r>
            <w:r w:rsidRPr="00D829A0">
              <w:rPr>
                <w:rFonts w:ascii="Gill Sans Nova Light" w:hAnsi="Gill Sans Nova Light" w:cs="Rubik Light"/>
                <w:b/>
                <w:bCs/>
                <w:spacing w:val="4"/>
              </w:rPr>
              <w:t>(6 figures)</w:t>
            </w:r>
          </w:p>
        </w:tc>
        <w:tc>
          <w:tcPr>
            <w:tcW w:w="6396" w:type="dxa"/>
            <w:vAlign w:val="center"/>
          </w:tcPr>
          <w:p w14:paraId="3ECBD3A8" w14:textId="1CAEACD7" w:rsidR="00EB293C" w:rsidRPr="00D829A0" w:rsidRDefault="00EB293C" w:rsidP="00712449">
            <w:pPr>
              <w:rPr>
                <w:rFonts w:ascii="Gill Sans Nova Light" w:hAnsi="Gill Sans Nova Light" w:cs="Rubik Light"/>
                <w:b/>
                <w:bCs/>
                <w:spacing w:val="4"/>
              </w:rPr>
            </w:pPr>
          </w:p>
        </w:tc>
      </w:tr>
    </w:tbl>
    <w:p w14:paraId="2F15B9F0" w14:textId="77777777" w:rsidR="00ED388A" w:rsidRPr="00ED388A" w:rsidRDefault="00ED388A" w:rsidP="00ED388A">
      <w:pPr>
        <w:spacing w:after="0"/>
        <w:rPr>
          <w:sz w:val="16"/>
          <w:szCs w:val="16"/>
        </w:rPr>
      </w:pPr>
    </w:p>
    <w:tbl>
      <w:tblPr>
        <w:tblStyle w:val="TableGrid"/>
        <w:tblW w:w="963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1375"/>
        <w:gridCol w:w="1874"/>
        <w:gridCol w:w="378"/>
        <w:gridCol w:w="148"/>
        <w:gridCol w:w="831"/>
        <w:gridCol w:w="1196"/>
        <w:gridCol w:w="2136"/>
      </w:tblGrid>
      <w:tr w:rsidR="00EB293C" w:rsidRPr="00D829A0" w14:paraId="3D0DA59D" w14:textId="77777777" w:rsidTr="00E97578">
        <w:trPr>
          <w:trHeight w:val="624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B40D43" w14:textId="474E4F64" w:rsidR="00EB293C" w:rsidRPr="00D829A0" w:rsidRDefault="00EB293C" w:rsidP="00461AEB">
            <w:pPr>
              <w:pStyle w:val="ListParagraph"/>
              <w:numPr>
                <w:ilvl w:val="0"/>
                <w:numId w:val="8"/>
              </w:numPr>
              <w:rPr>
                <w:rFonts w:ascii="Gill Sans Nova Light" w:hAnsi="Gill Sans Nova Light" w:cs="Rubik Light"/>
                <w:b/>
                <w:bCs/>
                <w:spacing w:val="4"/>
              </w:rPr>
            </w:pPr>
            <w:r w:rsidRPr="00D829A0">
              <w:rPr>
                <w:rFonts w:ascii="Gill Sans Nova Light" w:hAnsi="Gill Sans Nova Light" w:cs="Rubik Light"/>
                <w:b/>
                <w:bCs/>
                <w:spacing w:val="4"/>
              </w:rPr>
              <w:t>Habitat type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BB04" w14:textId="6B04AA06" w:rsidR="00EB293C" w:rsidRPr="00D829A0" w:rsidRDefault="008754C7" w:rsidP="001957F3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  <w:shd w:val="clear" w:color="auto" w:fill="FFFFFF"/>
                </w:rPr>
                <w:id w:val="179780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93C" w:rsidRPr="00D829A0">
                  <w:rPr>
                    <w:rFonts w:ascii="Segoe UI Symbol" w:eastAsia="MS Gothic" w:hAnsi="Segoe UI Symbol" w:cs="Segoe UI Symbol"/>
                    <w:spacing w:val="4"/>
                    <w:shd w:val="clear" w:color="auto" w:fill="FFFFFF"/>
                  </w:rPr>
                  <w:t>☐</w:t>
                </w:r>
              </w:sdtContent>
            </w:sdt>
            <w:r w:rsidR="00EB293C" w:rsidRPr="00D829A0">
              <w:rPr>
                <w:rFonts w:ascii="Gill Sans Nova Light" w:hAnsi="Gill Sans Nova Light" w:cs="Rubik Light"/>
                <w:spacing w:val="4"/>
                <w:shd w:val="clear" w:color="auto" w:fill="FFFFFF"/>
              </w:rPr>
              <w:t xml:space="preserve"> Woodland glade/clearing</w:t>
            </w:r>
          </w:p>
        </w:tc>
        <w:tc>
          <w:tcPr>
            <w:tcW w:w="5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73A58" w14:textId="5B344128" w:rsidR="00EB293C" w:rsidRPr="00D829A0" w:rsidRDefault="00EB293C" w:rsidP="00EB293C">
            <w:pPr>
              <w:jc w:val="center"/>
              <w:rPr>
                <w:rFonts w:ascii="Gill Sans Nova Light" w:hAnsi="Gill Sans Nova Light" w:cs="Rubik Light"/>
                <w:spacing w:val="4"/>
                <w:shd w:val="clear" w:color="auto" w:fill="FFFFFF"/>
              </w:rPr>
            </w:pPr>
            <w:r>
              <w:rPr>
                <w:rFonts w:ascii="Gill Sans Nova Light" w:hAnsi="Gill Sans Nova Light" w:cs="Rubik Light"/>
                <w:spacing w:val="4"/>
                <w:shd w:val="clear" w:color="auto" w:fill="FFFFFF"/>
              </w:rPr>
              <w:t>OR</w:t>
            </w:r>
          </w:p>
        </w:tc>
        <w:tc>
          <w:tcPr>
            <w:tcW w:w="416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B8E3F2" w14:textId="19381E86" w:rsidR="00EB293C" w:rsidRPr="00D829A0" w:rsidRDefault="008754C7" w:rsidP="001957F3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  <w:shd w:val="clear" w:color="auto" w:fill="FFFFFF"/>
                </w:rPr>
                <w:id w:val="-5523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93C" w:rsidRPr="00D829A0">
                  <w:rPr>
                    <w:rFonts w:ascii="Segoe UI Symbol" w:eastAsia="MS Gothic" w:hAnsi="Segoe UI Symbol" w:cs="Segoe UI Symbol"/>
                    <w:spacing w:val="4"/>
                    <w:shd w:val="clear" w:color="auto" w:fill="FFFFFF"/>
                  </w:rPr>
                  <w:t>☐</w:t>
                </w:r>
              </w:sdtContent>
            </w:sdt>
            <w:r w:rsidR="00EB293C" w:rsidRPr="00D829A0">
              <w:rPr>
                <w:rFonts w:ascii="Gill Sans Nova Light" w:hAnsi="Gill Sans Nova Light" w:cs="Rubik Light"/>
                <w:spacing w:val="4"/>
                <w:shd w:val="clear" w:color="auto" w:fill="FFFFFF"/>
              </w:rPr>
              <w:t xml:space="preserve"> Grassland with bracken</w:t>
            </w:r>
            <w:r w:rsidR="00E97578">
              <w:rPr>
                <w:rFonts w:ascii="Gill Sans Nova Light" w:hAnsi="Gill Sans Nova Light" w:cs="Rubik Light"/>
                <w:spacing w:val="4"/>
                <w:shd w:val="clear" w:color="auto" w:fill="FFFFFF"/>
              </w:rPr>
              <w:t>/</w:t>
            </w:r>
            <w:r w:rsidR="00EB293C" w:rsidRPr="00D829A0">
              <w:rPr>
                <w:rFonts w:ascii="Gill Sans Nova Light" w:hAnsi="Gill Sans Nova Light" w:cs="Rubik Light"/>
                <w:spacing w:val="4"/>
                <w:shd w:val="clear" w:color="auto" w:fill="FFFFFF"/>
              </w:rPr>
              <w:t>patches of scrub</w:t>
            </w:r>
          </w:p>
        </w:tc>
      </w:tr>
      <w:tr w:rsidR="00EB293C" w:rsidRPr="00D829A0" w14:paraId="1A3E1581" w14:textId="77777777" w:rsidTr="00E97578">
        <w:trPr>
          <w:trHeight w:val="794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</w:tcPr>
          <w:p w14:paraId="5BD5E44C" w14:textId="6ED6D5ED" w:rsidR="00EB293C" w:rsidRPr="00D829A0" w:rsidRDefault="00EB293C" w:rsidP="00D20C18">
            <w:pPr>
              <w:pStyle w:val="ListParagraph"/>
              <w:numPr>
                <w:ilvl w:val="0"/>
                <w:numId w:val="8"/>
              </w:numPr>
              <w:rPr>
                <w:rFonts w:ascii="Gill Sans Nova Light" w:hAnsi="Gill Sans Nova Light" w:cs="Rubik Light"/>
                <w:b/>
                <w:bCs/>
                <w:spacing w:val="4"/>
              </w:rPr>
            </w:pPr>
            <w:r w:rsidRPr="00D829A0">
              <w:rPr>
                <w:rFonts w:ascii="Gill Sans Nova Light" w:hAnsi="Gill Sans Nova Light" w:cs="Rubik Light"/>
                <w:b/>
                <w:bCs/>
                <w:spacing w:val="4"/>
              </w:rPr>
              <w:t>Sub-type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46EF6" w14:textId="544F57E2" w:rsidR="00EB293C" w:rsidRPr="00D829A0" w:rsidRDefault="008754C7" w:rsidP="00777E06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</w:rPr>
                <w:id w:val="-200658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93C">
                  <w:rPr>
                    <w:rFonts w:ascii="MS Gothic" w:eastAsia="MS Gothic" w:hAnsi="MS Gothic" w:cs="Rubik Light" w:hint="eastAsia"/>
                    <w:spacing w:val="4"/>
                  </w:rPr>
                  <w:t>☐</w:t>
                </w:r>
              </w:sdtContent>
            </w:sdt>
            <w:r w:rsidR="00EB293C" w:rsidRPr="00D829A0">
              <w:rPr>
                <w:rFonts w:ascii="Gill Sans Nova Light" w:hAnsi="Gill Sans Nova Light" w:cs="Rubik Light"/>
                <w:spacing w:val="4"/>
              </w:rPr>
              <w:t xml:space="preserve"> Natural glade</w:t>
            </w:r>
          </w:p>
          <w:p w14:paraId="1212944D" w14:textId="088ABE91" w:rsidR="00EB293C" w:rsidRPr="00D829A0" w:rsidRDefault="008754C7" w:rsidP="00777E06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</w:rPr>
                <w:id w:val="198928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93C" w:rsidRPr="00D829A0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  <w:r w:rsidR="00EB293C" w:rsidRPr="00D829A0">
              <w:rPr>
                <w:rFonts w:ascii="Gill Sans Nova Light" w:hAnsi="Gill Sans Nova Light" w:cs="Rubik Light"/>
                <w:spacing w:val="4"/>
              </w:rPr>
              <w:t xml:space="preserve"> Coppiced </w:t>
            </w:r>
          </w:p>
          <w:p w14:paraId="7932E6CE" w14:textId="08C3FB5F" w:rsidR="00EB293C" w:rsidRPr="00D829A0" w:rsidRDefault="008754C7" w:rsidP="00777E06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</w:rPr>
                <w:id w:val="-70317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93C" w:rsidRPr="00D829A0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  <w:r w:rsidR="00EB293C" w:rsidRPr="00D829A0">
              <w:rPr>
                <w:rFonts w:ascii="Gill Sans Nova Light" w:hAnsi="Gill Sans Nova Light" w:cs="Rubik Light"/>
                <w:spacing w:val="4"/>
              </w:rPr>
              <w:t xml:space="preserve"> Recently felled</w:t>
            </w:r>
          </w:p>
        </w:tc>
        <w:tc>
          <w:tcPr>
            <w:tcW w:w="5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D52E0" w14:textId="77777777" w:rsidR="00EB293C" w:rsidRPr="00D829A0" w:rsidRDefault="00EB293C" w:rsidP="00AC5E83">
            <w:pPr>
              <w:rPr>
                <w:rFonts w:ascii="Gill Sans Nova Light" w:hAnsi="Gill Sans Nova Light" w:cs="Rubik Light"/>
                <w:spacing w:val="4"/>
              </w:rPr>
            </w:pPr>
          </w:p>
        </w:tc>
        <w:tc>
          <w:tcPr>
            <w:tcW w:w="4163" w:type="dxa"/>
            <w:gridSpan w:val="3"/>
            <w:tcBorders>
              <w:left w:val="single" w:sz="4" w:space="0" w:color="auto"/>
              <w:bottom w:val="nil"/>
            </w:tcBorders>
          </w:tcPr>
          <w:p w14:paraId="7FF50D86" w14:textId="6DB601BB" w:rsidR="00EB293C" w:rsidRPr="00D829A0" w:rsidRDefault="008754C7" w:rsidP="00777E06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</w:rPr>
                <w:id w:val="-44561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93C" w:rsidRPr="00D829A0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  <w:r w:rsidR="00EB293C" w:rsidRPr="00D829A0">
              <w:rPr>
                <w:rFonts w:ascii="Gill Sans Nova Light" w:hAnsi="Gill Sans Nova Light" w:cs="Rubik Light"/>
                <w:spacing w:val="4"/>
              </w:rPr>
              <w:t xml:space="preserve"> Dry grassland</w:t>
            </w:r>
          </w:p>
          <w:p w14:paraId="7714C543" w14:textId="55F79FB2" w:rsidR="00EB293C" w:rsidRPr="00D829A0" w:rsidRDefault="008754C7" w:rsidP="00777E06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</w:rPr>
                <w:id w:val="-35958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93C" w:rsidRPr="00D829A0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  <w:r w:rsidR="00EB293C" w:rsidRPr="00D829A0">
              <w:rPr>
                <w:rFonts w:ascii="Gill Sans Nova Light" w:hAnsi="Gill Sans Nova Light" w:cs="Rubik Light"/>
                <w:spacing w:val="4"/>
              </w:rPr>
              <w:t xml:space="preserve"> Wet grassland</w:t>
            </w:r>
          </w:p>
          <w:p w14:paraId="3A84892D" w14:textId="134F1604" w:rsidR="00EB293C" w:rsidRPr="00D829A0" w:rsidRDefault="008754C7" w:rsidP="00777E06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</w:rPr>
                <w:id w:val="188629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93C" w:rsidRPr="00D829A0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  <w:r w:rsidR="00EB293C" w:rsidRPr="00D829A0">
              <w:rPr>
                <w:rFonts w:ascii="Gill Sans Nova Light" w:hAnsi="Gill Sans Nova Light" w:cs="Rubik Light"/>
                <w:spacing w:val="4"/>
              </w:rPr>
              <w:t xml:space="preserve"> Bracken</w:t>
            </w:r>
          </w:p>
          <w:p w14:paraId="5341B15D" w14:textId="618F10D3" w:rsidR="00EB293C" w:rsidRPr="00D829A0" w:rsidRDefault="008754C7" w:rsidP="00777E06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</w:rPr>
                <w:id w:val="180079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93C" w:rsidRPr="00D829A0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  <w:r w:rsidR="00EB293C" w:rsidRPr="00D829A0">
              <w:rPr>
                <w:rFonts w:ascii="Gill Sans Nova Light" w:hAnsi="Gill Sans Nova Light" w:cs="Rubik Light"/>
                <w:spacing w:val="4"/>
              </w:rPr>
              <w:t xml:space="preserve"> Scrub</w:t>
            </w:r>
          </w:p>
        </w:tc>
      </w:tr>
      <w:tr w:rsidR="00EB293C" w:rsidRPr="00D829A0" w14:paraId="0A6AD3C3" w14:textId="77777777" w:rsidTr="00E97578">
        <w:trPr>
          <w:trHeight w:val="794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22D53FD4" w14:textId="77777777" w:rsidR="00EB293C" w:rsidRPr="00D829A0" w:rsidRDefault="00EB293C" w:rsidP="00D20C18">
            <w:pPr>
              <w:pStyle w:val="ListParagraph"/>
              <w:numPr>
                <w:ilvl w:val="0"/>
                <w:numId w:val="8"/>
              </w:numPr>
              <w:rPr>
                <w:rFonts w:ascii="Gill Sans Nova Light" w:hAnsi="Gill Sans Nova Light" w:cs="Rubik Light"/>
                <w:b/>
                <w:bCs/>
                <w:spacing w:val="4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43D3B9" w14:textId="6628DA9D" w:rsidR="00EB293C" w:rsidRPr="00D829A0" w:rsidRDefault="00EB293C" w:rsidP="00D829A0">
            <w:pPr>
              <w:spacing w:line="276" w:lineRule="auto"/>
              <w:rPr>
                <w:rFonts w:ascii="Gill Sans Nova Light" w:hAnsi="Gill Sans Nova Light" w:cs="Rubik Light"/>
                <w:spacing w:val="4"/>
              </w:rPr>
            </w:pPr>
            <w:r w:rsidRPr="00D829A0">
              <w:rPr>
                <w:rFonts w:ascii="Gill Sans Nova Light" w:hAnsi="Gill Sans Nova Light" w:cs="Rubik Light"/>
                <w:spacing w:val="4"/>
              </w:rPr>
              <w:t>Dominant tree species</w:t>
            </w:r>
            <w:r w:rsidR="00DC1109">
              <w:rPr>
                <w:rFonts w:ascii="Gill Sans Nova Light" w:hAnsi="Gill Sans Nova Light" w:cs="Rubik Light"/>
                <w:spacing w:val="4"/>
              </w:rPr>
              <w:t xml:space="preserve"> (if known)</w:t>
            </w:r>
          </w:p>
          <w:sdt>
            <w:sdtPr>
              <w:rPr>
                <w:rFonts w:ascii="Rubik Light" w:hAnsi="Rubik Light" w:cs="Rubik Light"/>
                <w:spacing w:val="4"/>
                <w:highlight w:val="green"/>
              </w:rPr>
              <w:alias w:val="Type or choose from options"/>
              <w:tag w:val="Type or choose from options"/>
              <w:id w:val="-1942287518"/>
              <w:placeholder>
                <w:docPart w:val="26A6FAFCA62141DD9031DE4893F79B6C"/>
              </w:placeholder>
              <w:showingPlcHdr/>
              <w:comboBox>
                <w:listItem w:displayText="Oak" w:value="Oak"/>
                <w:listItem w:displayText="Ash" w:value="Ash"/>
                <w:listItem w:displayText="Beech" w:value="Beech"/>
                <w:listItem w:displayText="Alder" w:value="Alder"/>
                <w:listItem w:displayText="Birch" w:value="Birch"/>
              </w:comboBox>
            </w:sdtPr>
            <w:sdtEndPr/>
            <w:sdtContent>
              <w:p w14:paraId="69FE7A5C" w14:textId="4D08E870" w:rsidR="00EB293C" w:rsidRPr="00D829A0" w:rsidRDefault="00DC1109" w:rsidP="00D829A0">
                <w:pPr>
                  <w:spacing w:line="276" w:lineRule="auto"/>
                  <w:rPr>
                    <w:rFonts w:ascii="Gill Sans Nova Light" w:hAnsi="Gill Sans Nova Light" w:cs="Rubik Light"/>
                    <w:spacing w:val="4"/>
                  </w:rPr>
                </w:pPr>
                <w:r>
                  <w:rPr>
                    <w:rStyle w:val="PlaceholderText"/>
                    <w:rFonts w:cstheme="minorHAnsi"/>
                  </w:rPr>
                  <w:t>C</w:t>
                </w:r>
                <w:r>
                  <w:rPr>
                    <w:rStyle w:val="PlaceholderText"/>
                  </w:rPr>
                  <w:t>lick to ty</w:t>
                </w:r>
                <w:r w:rsidR="00712449" w:rsidRPr="00DC1109">
                  <w:rPr>
                    <w:rStyle w:val="PlaceholderText"/>
                    <w:rFonts w:cstheme="minorHAnsi"/>
                  </w:rPr>
                  <w:t>pe here or</w:t>
                </w:r>
                <w:r w:rsidR="00712449">
                  <w:rPr>
                    <w:rStyle w:val="PlaceholderText"/>
                  </w:rPr>
                  <w:t xml:space="preserve"> choose.</w:t>
                </w:r>
              </w:p>
            </w:sdtContent>
          </w:sdt>
        </w:tc>
        <w:tc>
          <w:tcPr>
            <w:tcW w:w="5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5B37E5" w14:textId="77777777" w:rsidR="00EB293C" w:rsidRPr="00D829A0" w:rsidRDefault="00EB293C" w:rsidP="00D829A0">
            <w:pPr>
              <w:spacing w:line="276" w:lineRule="auto"/>
              <w:rPr>
                <w:rFonts w:ascii="Gill Sans Nova Light" w:hAnsi="Gill Sans Nova Light" w:cs="Rubik Light"/>
                <w:spacing w:val="4"/>
              </w:rPr>
            </w:pPr>
          </w:p>
        </w:tc>
        <w:tc>
          <w:tcPr>
            <w:tcW w:w="4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A4E59" w14:textId="0E0B59B8" w:rsidR="00EB293C" w:rsidRPr="00D829A0" w:rsidRDefault="00EB293C" w:rsidP="00D829A0">
            <w:pPr>
              <w:spacing w:line="276" w:lineRule="auto"/>
              <w:rPr>
                <w:rFonts w:ascii="Gill Sans Nova Light" w:hAnsi="Gill Sans Nova Light" w:cs="Rubik Light"/>
                <w:spacing w:val="4"/>
              </w:rPr>
            </w:pPr>
            <w:r w:rsidRPr="00D829A0">
              <w:rPr>
                <w:rFonts w:ascii="Gill Sans Nova Light" w:hAnsi="Gill Sans Nova Light" w:cs="Rubik Light"/>
                <w:spacing w:val="4"/>
              </w:rPr>
              <w:t>Dominant scrub species</w:t>
            </w:r>
            <w:r w:rsidR="00DC1109">
              <w:rPr>
                <w:rFonts w:ascii="Gill Sans Nova Light" w:hAnsi="Gill Sans Nova Light" w:cs="Rubik Light"/>
                <w:spacing w:val="4"/>
              </w:rPr>
              <w:t xml:space="preserve"> (if known)</w:t>
            </w:r>
          </w:p>
          <w:sdt>
            <w:sdtPr>
              <w:rPr>
                <w:rFonts w:ascii="Rubik Light" w:hAnsi="Rubik Light" w:cs="Rubik Light"/>
                <w:spacing w:val="4"/>
                <w:highlight w:val="green"/>
              </w:rPr>
              <w:alias w:val="Type or choose from options"/>
              <w:tag w:val="Type or choose from options"/>
              <w:id w:val="2085421492"/>
              <w:placeholder>
                <w:docPart w:val="F7530DA46F724E789094DBFF0045CEA8"/>
              </w:placeholder>
              <w:showingPlcHdr/>
              <w:comboBox>
                <w:listItem w:displayText="Hawthorn" w:value="Hawthorn"/>
                <w:listItem w:displayText="Bramble" w:value="Bramble"/>
                <w:listItem w:displayText="Blackthorn" w:value="Blackthorn"/>
                <w:listItem w:displayText="Gorse" w:value="Gorse"/>
                <w:listItem w:displayText="Willow" w:value="Willow"/>
                <w:listItem w:displayText="Young Birch" w:value="Young Birch"/>
              </w:comboBox>
            </w:sdtPr>
            <w:sdtEndPr/>
            <w:sdtContent>
              <w:p w14:paraId="62A90D29" w14:textId="3C22ADCE" w:rsidR="00EB293C" w:rsidRPr="00DC1109" w:rsidRDefault="00DC1109" w:rsidP="00DC1109">
                <w:pPr>
                  <w:spacing w:line="276" w:lineRule="auto"/>
                  <w:rPr>
                    <w:rFonts w:ascii="Rubik Light" w:hAnsi="Rubik Light" w:cs="Rubik Light"/>
                    <w:spacing w:val="4"/>
                    <w:highlight w:val="green"/>
                  </w:rPr>
                </w:pPr>
                <w:r>
                  <w:rPr>
                    <w:rStyle w:val="PlaceholderText"/>
                    <w:rFonts w:cstheme="minorHAnsi"/>
                  </w:rPr>
                  <w:t>C</w:t>
                </w:r>
                <w:r>
                  <w:rPr>
                    <w:rStyle w:val="PlaceholderText"/>
                  </w:rPr>
                  <w:t>lick to ty</w:t>
                </w:r>
                <w:r w:rsidRPr="00DC1109">
                  <w:rPr>
                    <w:rStyle w:val="PlaceholderText"/>
                    <w:rFonts w:cstheme="minorHAnsi"/>
                  </w:rPr>
                  <w:t>pe here or</w:t>
                </w:r>
                <w:r>
                  <w:rPr>
                    <w:rStyle w:val="PlaceholderText"/>
                  </w:rPr>
                  <w:t xml:space="preserve"> choose.</w:t>
                </w:r>
              </w:p>
            </w:sdtContent>
          </w:sdt>
        </w:tc>
      </w:tr>
      <w:tr w:rsidR="00860E3C" w:rsidRPr="00D829A0" w14:paraId="7396218C" w14:textId="77777777" w:rsidTr="00E97578">
        <w:trPr>
          <w:trHeight w:val="397"/>
        </w:trPr>
        <w:tc>
          <w:tcPr>
            <w:tcW w:w="3071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9997C8" w14:textId="44899F92" w:rsidR="00860E3C" w:rsidRPr="00D829A0" w:rsidRDefault="00860E3C" w:rsidP="00D20C18">
            <w:pPr>
              <w:pStyle w:val="ListParagraph"/>
              <w:numPr>
                <w:ilvl w:val="0"/>
                <w:numId w:val="8"/>
              </w:numPr>
              <w:rPr>
                <w:rFonts w:ascii="Gill Sans Nova Light" w:hAnsi="Gill Sans Nova Light" w:cs="Rubik Light"/>
                <w:b/>
                <w:bCs/>
                <w:spacing w:val="4"/>
              </w:rPr>
            </w:pPr>
            <w:r w:rsidRPr="00D829A0">
              <w:rPr>
                <w:rFonts w:ascii="Gill Sans Nova Light" w:hAnsi="Gill Sans Nova Light" w:cs="Rubik Light"/>
                <w:b/>
                <w:bCs/>
                <w:spacing w:val="4"/>
              </w:rPr>
              <w:t>Bracken cover</w:t>
            </w:r>
            <w:r w:rsidR="00211DCD">
              <w:rPr>
                <w:rFonts w:ascii="Gill Sans Nova Light" w:hAnsi="Gill Sans Nova Light" w:cs="Rubik Light"/>
                <w:b/>
                <w:bCs/>
                <w:spacing w:val="4"/>
              </w:rPr>
              <w:t xml:space="preserve"> of site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6099B7" w14:textId="17C6A9E4" w:rsidR="00860E3C" w:rsidRPr="00D829A0" w:rsidRDefault="008754C7" w:rsidP="00D20C18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</w:rPr>
                <w:id w:val="-2006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C18" w:rsidRPr="00D829A0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 </w:t>
            </w:r>
            <w:r w:rsidR="00860E3C" w:rsidRPr="00D829A0">
              <w:rPr>
                <w:rFonts w:ascii="Gill Sans Nova Light" w:hAnsi="Gill Sans Nova Light" w:cs="Rubik Light"/>
                <w:spacing w:val="4"/>
              </w:rPr>
              <w:t>&lt;10%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F5D4F3" w14:textId="7FE2371F" w:rsidR="00860E3C" w:rsidRPr="00D829A0" w:rsidRDefault="008754C7" w:rsidP="00D20C18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</w:rPr>
                <w:id w:val="198774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9A6" w:rsidRPr="00D829A0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 </w:t>
            </w:r>
            <w:r w:rsidR="00860E3C" w:rsidRPr="00D829A0">
              <w:rPr>
                <w:rFonts w:ascii="Gill Sans Nova Light" w:hAnsi="Gill Sans Nova Light" w:cs="Rubik Light"/>
                <w:spacing w:val="4"/>
              </w:rPr>
              <w:t>10-50%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75574" w14:textId="67D42C8D" w:rsidR="00860E3C" w:rsidRPr="00D829A0" w:rsidRDefault="008754C7" w:rsidP="00D20C18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</w:rPr>
                <w:id w:val="56029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9A6" w:rsidRPr="00D829A0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 </w:t>
            </w:r>
            <w:r w:rsidR="00860E3C" w:rsidRPr="00D829A0">
              <w:rPr>
                <w:rFonts w:ascii="Gill Sans Nova Light" w:hAnsi="Gill Sans Nova Light" w:cs="Rubik Light"/>
                <w:spacing w:val="4"/>
              </w:rPr>
              <w:t>&gt;50%</w:t>
            </w:r>
          </w:p>
        </w:tc>
      </w:tr>
      <w:tr w:rsidR="00860E3C" w:rsidRPr="00D829A0" w14:paraId="12923B5F" w14:textId="77777777" w:rsidTr="00E97578">
        <w:trPr>
          <w:trHeight w:val="397"/>
        </w:trPr>
        <w:tc>
          <w:tcPr>
            <w:tcW w:w="3071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2DFB8E" w14:textId="776B698B" w:rsidR="00860E3C" w:rsidRPr="00D829A0" w:rsidRDefault="00E524BE" w:rsidP="00D20C18">
            <w:pPr>
              <w:pStyle w:val="ListParagraph"/>
              <w:numPr>
                <w:ilvl w:val="0"/>
                <w:numId w:val="8"/>
              </w:numPr>
              <w:rPr>
                <w:rFonts w:ascii="Gill Sans Nova Light" w:hAnsi="Gill Sans Nova Light" w:cs="Rubik Light"/>
                <w:b/>
                <w:bCs/>
                <w:spacing w:val="4"/>
              </w:rPr>
            </w:pPr>
            <w:r w:rsidRPr="00D829A0">
              <w:rPr>
                <w:rFonts w:ascii="Gill Sans Nova Light" w:hAnsi="Gill Sans Nova Light" w:cs="Rubik Light"/>
                <w:b/>
                <w:bCs/>
                <w:spacing w:val="4"/>
              </w:rPr>
              <w:t>Slope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1846AF" w14:textId="2462C4E7" w:rsidR="00860E3C" w:rsidRPr="00D829A0" w:rsidRDefault="008754C7" w:rsidP="00D20C18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</w:rPr>
                <w:id w:val="209064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9A6" w:rsidRPr="00D829A0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 F</w:t>
            </w:r>
            <w:r w:rsidR="00860E3C" w:rsidRPr="00D829A0">
              <w:rPr>
                <w:rFonts w:ascii="Gill Sans Nova Light" w:hAnsi="Gill Sans Nova Light" w:cs="Rubik Light"/>
                <w:spacing w:val="4"/>
              </w:rPr>
              <w:t>lat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C8816" w14:textId="56D05BCA" w:rsidR="00860E3C" w:rsidRPr="00D829A0" w:rsidRDefault="008754C7" w:rsidP="00D20C18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</w:rPr>
                <w:id w:val="26465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9A6" w:rsidRPr="00D829A0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 </w:t>
            </w:r>
            <w:r w:rsidR="00860E3C" w:rsidRPr="00D829A0">
              <w:rPr>
                <w:rFonts w:ascii="Gill Sans Nova Light" w:hAnsi="Gill Sans Nova Light" w:cs="Rubik Light"/>
                <w:spacing w:val="4"/>
              </w:rPr>
              <w:t>Gentle slope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D65AB" w14:textId="61BD12C6" w:rsidR="00860E3C" w:rsidRPr="00D829A0" w:rsidRDefault="008754C7" w:rsidP="00D20C18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</w:rPr>
                <w:id w:val="169171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9A6" w:rsidRPr="00D829A0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 </w:t>
            </w:r>
            <w:r w:rsidR="00860E3C" w:rsidRPr="00D829A0">
              <w:rPr>
                <w:rFonts w:ascii="Gill Sans Nova Light" w:hAnsi="Gill Sans Nova Light" w:cs="Rubik Light"/>
                <w:spacing w:val="4"/>
              </w:rPr>
              <w:t>Steep slope</w:t>
            </w:r>
          </w:p>
        </w:tc>
      </w:tr>
      <w:tr w:rsidR="00AC5E83" w:rsidRPr="00D829A0" w14:paraId="7EE99F41" w14:textId="77777777" w:rsidTr="00E97578">
        <w:trPr>
          <w:trHeight w:val="397"/>
        </w:trPr>
        <w:tc>
          <w:tcPr>
            <w:tcW w:w="3071" w:type="dxa"/>
            <w:gridSpan w:val="2"/>
            <w:shd w:val="clear" w:color="auto" w:fill="E7E6E6" w:themeFill="background2"/>
            <w:vAlign w:val="center"/>
          </w:tcPr>
          <w:p w14:paraId="0EFC74B8" w14:textId="78A25FC6" w:rsidR="00AC5E83" w:rsidRPr="00D829A0" w:rsidRDefault="00AC5E83" w:rsidP="00D20C18">
            <w:pPr>
              <w:pStyle w:val="ListParagraph"/>
              <w:numPr>
                <w:ilvl w:val="0"/>
                <w:numId w:val="8"/>
              </w:numPr>
              <w:rPr>
                <w:rFonts w:ascii="Gill Sans Nova Light" w:hAnsi="Gill Sans Nova Light" w:cs="Rubik Light"/>
                <w:b/>
                <w:bCs/>
                <w:spacing w:val="4"/>
              </w:rPr>
            </w:pPr>
            <w:r w:rsidRPr="00D829A0">
              <w:rPr>
                <w:rFonts w:ascii="Gill Sans Nova Light" w:hAnsi="Gill Sans Nova Light" w:cs="Rubik Light"/>
                <w:b/>
                <w:bCs/>
                <w:spacing w:val="4"/>
              </w:rPr>
              <w:t>Aspect</w:t>
            </w:r>
            <w:r w:rsidR="00CF4510">
              <w:rPr>
                <w:rFonts w:ascii="Gill Sans Nova Light" w:hAnsi="Gill Sans Nova Light" w:cs="Rubik Light"/>
                <w:b/>
                <w:bCs/>
                <w:spacing w:val="4"/>
              </w:rPr>
              <w:t xml:space="preserve"> (</w:t>
            </w:r>
            <w:r w:rsidR="00401A50">
              <w:rPr>
                <w:rFonts w:ascii="Gill Sans Nova Light" w:hAnsi="Gill Sans Nova Light" w:cs="Rubik Light"/>
                <w:b/>
                <w:bCs/>
                <w:spacing w:val="4"/>
              </w:rPr>
              <w:t xml:space="preserve">if known, see </w:t>
            </w:r>
            <w:r w:rsidR="00E97578">
              <w:rPr>
                <w:rFonts w:ascii="Gill Sans Nova Light" w:hAnsi="Gill Sans Nova Light" w:cs="Rubik Light"/>
                <w:b/>
                <w:bCs/>
                <w:spacing w:val="4"/>
              </w:rPr>
              <w:t>survey guidance</w:t>
            </w:r>
            <w:r w:rsidR="00CF4510">
              <w:rPr>
                <w:rFonts w:ascii="Gill Sans Nova Light" w:hAnsi="Gill Sans Nova Light" w:cs="Rubik Light"/>
                <w:b/>
                <w:bCs/>
                <w:spacing w:val="4"/>
              </w:rPr>
              <w:t>)</w:t>
            </w:r>
            <w:r w:rsidR="00DC1109">
              <w:rPr>
                <w:rFonts w:ascii="Gill Sans Nova Light" w:hAnsi="Gill Sans Nova Light" w:cs="Rubik Light"/>
                <w:b/>
                <w:bCs/>
                <w:spacing w:val="4"/>
              </w:rPr>
              <w:t xml:space="preserve"> </w:t>
            </w:r>
          </w:p>
        </w:tc>
        <w:tc>
          <w:tcPr>
            <w:tcW w:w="6563" w:type="dxa"/>
            <w:gridSpan w:val="6"/>
            <w:tcBorders>
              <w:top w:val="single" w:sz="4" w:space="0" w:color="auto"/>
            </w:tcBorders>
            <w:vAlign w:val="center"/>
          </w:tcPr>
          <w:p w14:paraId="2E4A9958" w14:textId="1B85D153" w:rsidR="00AC5E83" w:rsidRPr="00211DCD" w:rsidRDefault="00AC5E83" w:rsidP="00D20C18">
            <w:pPr>
              <w:rPr>
                <w:rFonts w:ascii="Gill Sans Nova Light" w:hAnsi="Gill Sans Nova Light" w:cs="Rubik Light"/>
                <w:spacing w:val="4"/>
              </w:rPr>
            </w:pPr>
          </w:p>
        </w:tc>
      </w:tr>
      <w:tr w:rsidR="00CF4510" w:rsidRPr="00D829A0" w14:paraId="1E5B9015" w14:textId="77777777" w:rsidTr="00E97578">
        <w:trPr>
          <w:trHeight w:val="397"/>
        </w:trPr>
        <w:tc>
          <w:tcPr>
            <w:tcW w:w="6302" w:type="dxa"/>
            <w:gridSpan w:val="6"/>
            <w:shd w:val="clear" w:color="auto" w:fill="E7E6E6" w:themeFill="background2"/>
            <w:vAlign w:val="center"/>
          </w:tcPr>
          <w:p w14:paraId="0D73144E" w14:textId="110F418A" w:rsidR="00CF4510" w:rsidRPr="00CF4510" w:rsidRDefault="00CF4510" w:rsidP="00D20C18">
            <w:pPr>
              <w:pStyle w:val="ListParagraph"/>
              <w:numPr>
                <w:ilvl w:val="0"/>
                <w:numId w:val="8"/>
              </w:numPr>
              <w:rPr>
                <w:rFonts w:ascii="Gill Sans Nova Light" w:hAnsi="Gill Sans Nova Light" w:cs="Rubik Light"/>
                <w:b/>
                <w:bCs/>
                <w:spacing w:val="4"/>
              </w:rPr>
            </w:pPr>
            <w:r>
              <w:rPr>
                <w:rFonts w:ascii="Gill Sans Nova Light" w:hAnsi="Gill Sans Nova Light" w:cs="Rubik Light"/>
                <w:b/>
                <w:bCs/>
                <w:spacing w:val="4"/>
              </w:rPr>
              <w:t>S</w:t>
            </w:r>
            <w:r w:rsidRPr="00D829A0">
              <w:rPr>
                <w:rFonts w:ascii="Gill Sans Nova Light" w:hAnsi="Gill Sans Nova Light" w:cs="Rubik Light"/>
                <w:b/>
                <w:bCs/>
                <w:spacing w:val="4"/>
              </w:rPr>
              <w:t>ize of area searched</w:t>
            </w:r>
            <w:r>
              <w:rPr>
                <w:rFonts w:ascii="Gill Sans Nova Light" w:hAnsi="Gill Sans Nova Light" w:cs="Rubik Light"/>
                <w:b/>
                <w:bCs/>
                <w:spacing w:val="4"/>
              </w:rPr>
              <w:t xml:space="preserve"> (if unsure, see survey guidance for tips) </w:t>
            </w:r>
          </w:p>
        </w:tc>
        <w:tc>
          <w:tcPr>
            <w:tcW w:w="3332" w:type="dxa"/>
            <w:gridSpan w:val="2"/>
            <w:vAlign w:val="center"/>
          </w:tcPr>
          <w:p w14:paraId="0D194AE9" w14:textId="1D9237CA" w:rsidR="00CF4510" w:rsidRPr="00D829A0" w:rsidRDefault="00CF4510" w:rsidP="00D20C18">
            <w:pPr>
              <w:rPr>
                <w:rFonts w:ascii="Gill Sans Nova Light" w:hAnsi="Gill Sans Nova Light" w:cs="Rubik Light"/>
                <w:spacing w:val="4"/>
              </w:rPr>
            </w:pPr>
          </w:p>
        </w:tc>
      </w:tr>
    </w:tbl>
    <w:p w14:paraId="38B68771" w14:textId="7DF3575C" w:rsidR="004B20CE" w:rsidRPr="00ED388A" w:rsidRDefault="004B20CE" w:rsidP="00AC5E83">
      <w:pPr>
        <w:spacing w:after="0"/>
        <w:rPr>
          <w:rFonts w:ascii="Gill Sans Nova Light" w:hAnsi="Gill Sans Nova Light" w:cs="Rubik Light"/>
          <w:spacing w:val="4"/>
          <w:sz w:val="16"/>
          <w:szCs w:val="16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2"/>
        <w:gridCol w:w="2504"/>
        <w:gridCol w:w="2504"/>
        <w:gridCol w:w="2504"/>
      </w:tblGrid>
      <w:tr w:rsidR="00860E3C" w:rsidRPr="00D829A0" w14:paraId="575276E5" w14:textId="77777777" w:rsidTr="00ED388A">
        <w:tc>
          <w:tcPr>
            <w:tcW w:w="2122" w:type="dxa"/>
            <w:shd w:val="clear" w:color="auto" w:fill="E7E6E6" w:themeFill="background2"/>
          </w:tcPr>
          <w:p w14:paraId="40F49876" w14:textId="639E92BF" w:rsidR="00860E3C" w:rsidRPr="00D829A0" w:rsidRDefault="00860E3C" w:rsidP="00461AEB">
            <w:pPr>
              <w:pStyle w:val="ListParagraph"/>
              <w:numPr>
                <w:ilvl w:val="0"/>
                <w:numId w:val="8"/>
              </w:numPr>
              <w:rPr>
                <w:rFonts w:ascii="Gill Sans Nova Light" w:hAnsi="Gill Sans Nova Light" w:cs="Rubik Light"/>
                <w:b/>
                <w:bCs/>
                <w:spacing w:val="4"/>
              </w:rPr>
            </w:pPr>
            <w:r w:rsidRPr="00D829A0">
              <w:rPr>
                <w:rFonts w:ascii="Gill Sans Nova Light" w:hAnsi="Gill Sans Nova Light" w:cs="Rubik Light"/>
                <w:b/>
                <w:bCs/>
                <w:spacing w:val="4"/>
              </w:rPr>
              <w:t>Violet species</w:t>
            </w:r>
          </w:p>
        </w:tc>
        <w:tc>
          <w:tcPr>
            <w:tcW w:w="2504" w:type="dxa"/>
          </w:tcPr>
          <w:p w14:paraId="0289B818" w14:textId="30388E90" w:rsidR="00860E3C" w:rsidRPr="00D829A0" w:rsidRDefault="008754C7" w:rsidP="00860E3C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</w:rPr>
                <w:id w:val="101072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9A6" w:rsidRPr="00D829A0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 </w:t>
            </w:r>
            <w:r w:rsidR="00860E3C" w:rsidRPr="00D829A0">
              <w:rPr>
                <w:rFonts w:ascii="Gill Sans Nova Light" w:hAnsi="Gill Sans Nova Light" w:cs="Rubik Light"/>
                <w:spacing w:val="4"/>
              </w:rPr>
              <w:t>Common dog violet</w:t>
            </w:r>
          </w:p>
        </w:tc>
        <w:tc>
          <w:tcPr>
            <w:tcW w:w="2504" w:type="dxa"/>
          </w:tcPr>
          <w:p w14:paraId="7868204C" w14:textId="44D09A90" w:rsidR="00860E3C" w:rsidRPr="00D829A0" w:rsidRDefault="008754C7" w:rsidP="00860E3C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</w:rPr>
                <w:id w:val="-78256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9A6" w:rsidRPr="00D829A0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 </w:t>
            </w:r>
            <w:r w:rsidR="00860E3C" w:rsidRPr="00D829A0">
              <w:rPr>
                <w:rFonts w:ascii="Gill Sans Nova Light" w:hAnsi="Gill Sans Nova Light" w:cs="Rubik Light"/>
                <w:spacing w:val="4"/>
              </w:rPr>
              <w:t>Heath dog violet</w:t>
            </w:r>
          </w:p>
        </w:tc>
        <w:tc>
          <w:tcPr>
            <w:tcW w:w="2504" w:type="dxa"/>
          </w:tcPr>
          <w:p w14:paraId="4DABEA90" w14:textId="57EF657C" w:rsidR="00860E3C" w:rsidRPr="00D829A0" w:rsidRDefault="008754C7" w:rsidP="00860E3C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</w:rPr>
                <w:id w:val="175023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9A6" w:rsidRPr="00D829A0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 </w:t>
            </w:r>
            <w:r w:rsidR="00860E3C" w:rsidRPr="00D829A0">
              <w:rPr>
                <w:rFonts w:ascii="Gill Sans Nova Light" w:hAnsi="Gill Sans Nova Light" w:cs="Rubik Light"/>
                <w:spacing w:val="4"/>
              </w:rPr>
              <w:t>Marsh violet</w:t>
            </w:r>
          </w:p>
        </w:tc>
      </w:tr>
      <w:tr w:rsidR="00FD29A6" w:rsidRPr="00D829A0" w14:paraId="7EB116AC" w14:textId="77777777" w:rsidTr="00ED388A">
        <w:tc>
          <w:tcPr>
            <w:tcW w:w="2122" w:type="dxa"/>
            <w:shd w:val="clear" w:color="auto" w:fill="E7E6E6" w:themeFill="background2"/>
          </w:tcPr>
          <w:p w14:paraId="3E9442B5" w14:textId="795FC43A" w:rsidR="00FD29A6" w:rsidRPr="00D829A0" w:rsidRDefault="00FD29A6" w:rsidP="00461AEB">
            <w:pPr>
              <w:pStyle w:val="ListParagraph"/>
              <w:numPr>
                <w:ilvl w:val="0"/>
                <w:numId w:val="8"/>
              </w:numPr>
              <w:rPr>
                <w:rFonts w:ascii="Gill Sans Nova Light" w:hAnsi="Gill Sans Nova Light" w:cs="Rubik Light"/>
                <w:b/>
                <w:bCs/>
                <w:spacing w:val="4"/>
              </w:rPr>
            </w:pPr>
            <w:r w:rsidRPr="00D829A0">
              <w:rPr>
                <w:rFonts w:ascii="Gill Sans Nova Light" w:hAnsi="Gill Sans Nova Light" w:cs="Rubik Light"/>
                <w:b/>
                <w:bCs/>
                <w:spacing w:val="4"/>
              </w:rPr>
              <w:t xml:space="preserve">Number of plants seen (approx.) </w:t>
            </w:r>
          </w:p>
        </w:tc>
        <w:tc>
          <w:tcPr>
            <w:tcW w:w="2504" w:type="dxa"/>
          </w:tcPr>
          <w:p w14:paraId="25308B07" w14:textId="3C8C6C52" w:rsidR="00FD29A6" w:rsidRPr="00D829A0" w:rsidRDefault="008754C7" w:rsidP="00FD29A6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</w:rPr>
                <w:id w:val="-78287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9A6" w:rsidRPr="00D829A0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 &lt;5          </w:t>
            </w:r>
            <w:sdt>
              <w:sdtPr>
                <w:rPr>
                  <w:rFonts w:ascii="Gill Sans Nova Light" w:hAnsi="Gill Sans Nova Light" w:cs="Rubik Light"/>
                  <w:spacing w:val="4"/>
                </w:rPr>
                <w:id w:val="-192934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109">
                  <w:rPr>
                    <w:rFonts w:ascii="MS Gothic" w:eastAsia="MS Gothic" w:hAnsi="MS Gothic" w:cs="Rubik Light" w:hint="eastAsia"/>
                    <w:spacing w:val="4"/>
                  </w:rPr>
                  <w:t>☐</w:t>
                </w:r>
              </w:sdtContent>
            </w:sdt>
            <w:r w:rsidR="00DC1109">
              <w:rPr>
                <w:rFonts w:ascii="Gill Sans Nova Light" w:hAnsi="Gill Sans Nova Light" w:cs="Rubik Light"/>
                <w:spacing w:val="4"/>
              </w:rPr>
              <w:t xml:space="preserve">  </w:t>
            </w:r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5-10   </w:t>
            </w:r>
          </w:p>
          <w:p w14:paraId="58CFF10B" w14:textId="001295A5" w:rsidR="00FD29A6" w:rsidRPr="00D829A0" w:rsidRDefault="008754C7" w:rsidP="00FD29A6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</w:rPr>
                <w:id w:val="-65460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9A6" w:rsidRPr="00D829A0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 10-50</w:t>
            </w:r>
            <w:r w:rsidR="00DC1109">
              <w:rPr>
                <w:rFonts w:ascii="Gill Sans Nova Light" w:hAnsi="Gill Sans Nova Light" w:cs="Rubik Light"/>
                <w:spacing w:val="4"/>
              </w:rPr>
              <w:t xml:space="preserve"> </w:t>
            </w:r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    </w:t>
            </w:r>
            <w:sdt>
              <w:sdtPr>
                <w:rPr>
                  <w:rFonts w:ascii="Gill Sans Nova Light" w:hAnsi="Gill Sans Nova Light" w:cs="Rubik Light"/>
                  <w:spacing w:val="4"/>
                </w:rPr>
                <w:id w:val="22326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109">
                  <w:rPr>
                    <w:rFonts w:ascii="MS Gothic" w:eastAsia="MS Gothic" w:hAnsi="MS Gothic" w:cs="Rubik Light" w:hint="eastAsia"/>
                    <w:spacing w:val="4"/>
                  </w:rPr>
                  <w:t>☐</w:t>
                </w:r>
              </w:sdtContent>
            </w:sdt>
            <w:r w:rsidR="00DC1109">
              <w:rPr>
                <w:rFonts w:ascii="Gill Sans Nova Light" w:hAnsi="Gill Sans Nova Light" w:cs="Rubik Light"/>
                <w:spacing w:val="4"/>
              </w:rPr>
              <w:t xml:space="preserve">  </w:t>
            </w:r>
            <w:r w:rsidR="00FD29A6" w:rsidRPr="00D829A0">
              <w:rPr>
                <w:rFonts w:ascii="Gill Sans Nova Light" w:hAnsi="Gill Sans Nova Light" w:cs="Rubik Light"/>
                <w:spacing w:val="4"/>
              </w:rPr>
              <w:t>&gt;50</w:t>
            </w:r>
          </w:p>
        </w:tc>
        <w:tc>
          <w:tcPr>
            <w:tcW w:w="2504" w:type="dxa"/>
          </w:tcPr>
          <w:p w14:paraId="344745F6" w14:textId="26654D03" w:rsidR="00FD29A6" w:rsidRPr="00D829A0" w:rsidRDefault="008754C7" w:rsidP="00FD29A6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</w:rPr>
                <w:id w:val="151626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9A6" w:rsidRPr="00D829A0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 &lt;5          </w:t>
            </w:r>
            <w:sdt>
              <w:sdtPr>
                <w:rPr>
                  <w:rFonts w:ascii="Gill Sans Nova Light" w:hAnsi="Gill Sans Nova Light" w:cs="Rubik Light"/>
                  <w:spacing w:val="4"/>
                </w:rPr>
                <w:id w:val="-45532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109">
                  <w:rPr>
                    <w:rFonts w:ascii="MS Gothic" w:eastAsia="MS Gothic" w:hAnsi="MS Gothic" w:cs="Rubik Light" w:hint="eastAsia"/>
                    <w:spacing w:val="4"/>
                  </w:rPr>
                  <w:t>☐</w:t>
                </w:r>
              </w:sdtContent>
            </w:sdt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  5-10   </w:t>
            </w:r>
          </w:p>
          <w:p w14:paraId="3C5F244A" w14:textId="0C61C4A3" w:rsidR="00FD29A6" w:rsidRPr="00D829A0" w:rsidRDefault="008754C7" w:rsidP="00FD29A6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</w:rPr>
                <w:id w:val="8696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9A6" w:rsidRPr="00D829A0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 10-50  </w:t>
            </w:r>
            <w:r w:rsidR="00DC1109">
              <w:rPr>
                <w:rFonts w:ascii="Gill Sans Nova Light" w:hAnsi="Gill Sans Nova Light" w:cs="Rubik Light"/>
                <w:spacing w:val="4"/>
              </w:rPr>
              <w:t xml:space="preserve"> </w:t>
            </w:r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  </w:t>
            </w:r>
            <w:sdt>
              <w:sdtPr>
                <w:rPr>
                  <w:rFonts w:ascii="Gill Sans Nova Light" w:hAnsi="Gill Sans Nova Light" w:cs="Rubik Light"/>
                  <w:spacing w:val="4"/>
                </w:rPr>
                <w:id w:val="52668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109">
                  <w:rPr>
                    <w:rFonts w:ascii="MS Gothic" w:eastAsia="MS Gothic" w:hAnsi="MS Gothic" w:cs="Rubik Light" w:hint="eastAsia"/>
                    <w:spacing w:val="4"/>
                  </w:rPr>
                  <w:t>☐</w:t>
                </w:r>
              </w:sdtContent>
            </w:sdt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  &gt;50</w:t>
            </w:r>
          </w:p>
        </w:tc>
        <w:tc>
          <w:tcPr>
            <w:tcW w:w="2504" w:type="dxa"/>
          </w:tcPr>
          <w:p w14:paraId="35F31E3B" w14:textId="1F1E6C35" w:rsidR="00FD29A6" w:rsidRPr="00D829A0" w:rsidRDefault="008754C7" w:rsidP="00FD29A6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</w:rPr>
                <w:id w:val="-59185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9A6" w:rsidRPr="00D829A0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 &lt;5</w:t>
            </w:r>
            <w:r w:rsidR="00DC1109">
              <w:rPr>
                <w:rFonts w:ascii="Gill Sans Nova Light" w:hAnsi="Gill Sans Nova Light" w:cs="Rubik Light"/>
                <w:spacing w:val="4"/>
              </w:rPr>
              <w:t xml:space="preserve">          </w:t>
            </w:r>
            <w:sdt>
              <w:sdtPr>
                <w:rPr>
                  <w:rFonts w:ascii="Gill Sans Nova Light" w:hAnsi="Gill Sans Nova Light" w:cs="Rubik Light"/>
                  <w:spacing w:val="4"/>
                </w:rPr>
                <w:id w:val="-146256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9A6" w:rsidRPr="00D829A0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  <w:r w:rsidR="00DC1109">
              <w:rPr>
                <w:rFonts w:ascii="Gill Sans Nova Light" w:hAnsi="Gill Sans Nova Light" w:cs="Rubik Light"/>
                <w:spacing w:val="4"/>
              </w:rPr>
              <w:t xml:space="preserve">  </w:t>
            </w:r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5-10   </w:t>
            </w:r>
          </w:p>
          <w:p w14:paraId="28FFF6F0" w14:textId="7BAAAE55" w:rsidR="00FD29A6" w:rsidRPr="00D829A0" w:rsidRDefault="008754C7" w:rsidP="00FD29A6">
            <w:pPr>
              <w:rPr>
                <w:rFonts w:ascii="Gill Sans Nova Light" w:hAnsi="Gill Sans Nova Light" w:cs="Rubik Light"/>
                <w:spacing w:val="4"/>
              </w:rPr>
            </w:pPr>
            <w:sdt>
              <w:sdtPr>
                <w:rPr>
                  <w:rFonts w:ascii="Gill Sans Nova Light" w:hAnsi="Gill Sans Nova Light" w:cs="Rubik Light"/>
                  <w:spacing w:val="4"/>
                </w:rPr>
                <w:id w:val="61510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9A6" w:rsidRPr="00D829A0">
                  <w:rPr>
                    <w:rFonts w:ascii="Segoe UI Symbol" w:eastAsia="MS Gothic" w:hAnsi="Segoe UI Symbol" w:cs="Segoe UI Symbol"/>
                    <w:spacing w:val="4"/>
                  </w:rPr>
                  <w:t>☐</w:t>
                </w:r>
              </w:sdtContent>
            </w:sdt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 10-50</w:t>
            </w:r>
            <w:r w:rsidR="00DC1109">
              <w:rPr>
                <w:rFonts w:ascii="Gill Sans Nova Light" w:hAnsi="Gill Sans Nova Light" w:cs="Rubik Light"/>
                <w:spacing w:val="4"/>
              </w:rPr>
              <w:t xml:space="preserve">     </w:t>
            </w:r>
            <w:sdt>
              <w:sdtPr>
                <w:rPr>
                  <w:rFonts w:ascii="Gill Sans Nova Light" w:hAnsi="Gill Sans Nova Light" w:cs="Rubik Light"/>
                  <w:spacing w:val="4"/>
                </w:rPr>
                <w:id w:val="200092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109">
                  <w:rPr>
                    <w:rFonts w:ascii="MS Gothic" w:eastAsia="MS Gothic" w:hAnsi="MS Gothic" w:cs="Rubik Light" w:hint="eastAsia"/>
                    <w:spacing w:val="4"/>
                  </w:rPr>
                  <w:t>☐</w:t>
                </w:r>
              </w:sdtContent>
            </w:sdt>
            <w:r w:rsidR="00DC1109">
              <w:rPr>
                <w:rFonts w:ascii="Gill Sans Nova Light" w:hAnsi="Gill Sans Nova Light" w:cs="Rubik Light"/>
                <w:spacing w:val="4"/>
              </w:rPr>
              <w:t xml:space="preserve">  </w:t>
            </w:r>
            <w:r w:rsidR="00FD29A6" w:rsidRPr="00D829A0">
              <w:rPr>
                <w:rFonts w:ascii="Gill Sans Nova Light" w:hAnsi="Gill Sans Nova Light" w:cs="Rubik Light"/>
                <w:spacing w:val="4"/>
              </w:rPr>
              <w:t>&gt;50</w:t>
            </w:r>
          </w:p>
        </w:tc>
      </w:tr>
    </w:tbl>
    <w:p w14:paraId="2706534D" w14:textId="47514704" w:rsidR="004B20CE" w:rsidRPr="00ED388A" w:rsidRDefault="004B20CE" w:rsidP="00ED388A">
      <w:pPr>
        <w:spacing w:after="0"/>
        <w:rPr>
          <w:rFonts w:ascii="Gill Sans Nova Light" w:hAnsi="Gill Sans Nova Light" w:cs="Rubik Light"/>
          <w:spacing w:val="4"/>
          <w:sz w:val="16"/>
          <w:szCs w:val="16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1121"/>
        <w:gridCol w:w="1269"/>
        <w:gridCol w:w="1154"/>
        <w:gridCol w:w="1333"/>
        <w:gridCol w:w="1218"/>
      </w:tblGrid>
      <w:tr w:rsidR="00712449" w:rsidRPr="00D829A0" w14:paraId="43F7A89A" w14:textId="77777777" w:rsidTr="007E47C6">
        <w:tc>
          <w:tcPr>
            <w:tcW w:w="2122" w:type="dxa"/>
            <w:shd w:val="clear" w:color="auto" w:fill="E7E6E6" w:themeFill="background2"/>
            <w:vAlign w:val="center"/>
          </w:tcPr>
          <w:p w14:paraId="510A3163" w14:textId="625A83B5" w:rsidR="00712449" w:rsidRPr="00D829A0" w:rsidRDefault="00712449" w:rsidP="00DC1109">
            <w:pPr>
              <w:pStyle w:val="ListParagraph"/>
              <w:numPr>
                <w:ilvl w:val="0"/>
                <w:numId w:val="8"/>
              </w:numPr>
              <w:rPr>
                <w:rFonts w:ascii="Gill Sans Nova Light" w:hAnsi="Gill Sans Nova Light" w:cs="Rubik Light"/>
                <w:b/>
                <w:bCs/>
                <w:spacing w:val="4"/>
              </w:rPr>
            </w:pPr>
            <w:r w:rsidRPr="00D829A0">
              <w:rPr>
                <w:rFonts w:ascii="Gill Sans Nova Light" w:hAnsi="Gill Sans Nova Light" w:cs="Rubik Light"/>
                <w:b/>
                <w:bCs/>
                <w:spacing w:val="4"/>
              </w:rPr>
              <w:t>Butterflies see</w:t>
            </w:r>
            <w:r w:rsidR="00DC1109">
              <w:rPr>
                <w:rFonts w:ascii="Gill Sans Nova Light" w:hAnsi="Gill Sans Nova Light" w:cs="Rubik Light"/>
                <w:b/>
                <w:bCs/>
                <w:spacing w:val="4"/>
              </w:rPr>
              <w:t xml:space="preserve">n </w:t>
            </w:r>
            <w:r w:rsidRPr="00D829A0">
              <w:rPr>
                <w:rFonts w:ascii="Gill Sans Nova Light" w:hAnsi="Gill Sans Nova Light" w:cs="Rubik Light"/>
                <w:b/>
                <w:bCs/>
                <w:spacing w:val="4"/>
              </w:rPr>
              <w:t>and number</w:t>
            </w:r>
          </w:p>
        </w:tc>
        <w:tc>
          <w:tcPr>
            <w:tcW w:w="1417" w:type="dxa"/>
            <w:vAlign w:val="center"/>
          </w:tcPr>
          <w:p w14:paraId="5A0B689E" w14:textId="77777777" w:rsidR="00712449" w:rsidRPr="00D829A0" w:rsidRDefault="00712449" w:rsidP="00DC1109">
            <w:pPr>
              <w:rPr>
                <w:rFonts w:ascii="Gill Sans Nova Light" w:hAnsi="Gill Sans Nova Light" w:cs="Rubik Light"/>
                <w:spacing w:val="4"/>
              </w:rPr>
            </w:pPr>
            <w:r w:rsidRPr="00D829A0">
              <w:rPr>
                <w:rFonts w:ascii="Gill Sans Nova Light" w:hAnsi="Gill Sans Nova Light" w:cs="Rubik Light"/>
                <w:spacing w:val="4"/>
              </w:rPr>
              <w:t>Small pearl-bordered</w:t>
            </w:r>
          </w:p>
        </w:tc>
        <w:tc>
          <w:tcPr>
            <w:tcW w:w="1121" w:type="dxa"/>
            <w:vAlign w:val="center"/>
          </w:tcPr>
          <w:p w14:paraId="0F15819A" w14:textId="5F945EF3" w:rsidR="00712449" w:rsidRPr="00D829A0" w:rsidRDefault="00712449" w:rsidP="007E47C6">
            <w:pPr>
              <w:jc w:val="center"/>
              <w:rPr>
                <w:rFonts w:ascii="Gill Sans Nova Light" w:hAnsi="Gill Sans Nova Light" w:cs="Rubik Light"/>
                <w:spacing w:val="4"/>
              </w:rPr>
            </w:pPr>
          </w:p>
        </w:tc>
        <w:tc>
          <w:tcPr>
            <w:tcW w:w="1269" w:type="dxa"/>
            <w:vAlign w:val="center"/>
          </w:tcPr>
          <w:p w14:paraId="6790BE85" w14:textId="77777777" w:rsidR="00712449" w:rsidRPr="00D829A0" w:rsidRDefault="00712449" w:rsidP="00DC1109">
            <w:pPr>
              <w:rPr>
                <w:rFonts w:ascii="Gill Sans Nova Light" w:hAnsi="Gill Sans Nova Light" w:cs="Rubik Light"/>
                <w:spacing w:val="4"/>
              </w:rPr>
            </w:pPr>
            <w:r w:rsidRPr="00D829A0">
              <w:rPr>
                <w:rFonts w:ascii="Gill Sans Nova Light" w:hAnsi="Gill Sans Nova Light" w:cs="Rubik Light"/>
                <w:spacing w:val="4"/>
              </w:rPr>
              <w:t>Pearl-bordered</w:t>
            </w:r>
          </w:p>
        </w:tc>
        <w:tc>
          <w:tcPr>
            <w:tcW w:w="1154" w:type="dxa"/>
            <w:vAlign w:val="center"/>
          </w:tcPr>
          <w:p w14:paraId="4719B43B" w14:textId="35B478F2" w:rsidR="00712449" w:rsidRPr="00D829A0" w:rsidRDefault="00712449" w:rsidP="007E47C6">
            <w:pPr>
              <w:jc w:val="center"/>
              <w:rPr>
                <w:rFonts w:ascii="Gill Sans Nova Light" w:hAnsi="Gill Sans Nova Light" w:cs="Rubik Light"/>
                <w:spacing w:val="4"/>
              </w:rPr>
            </w:pPr>
          </w:p>
        </w:tc>
        <w:tc>
          <w:tcPr>
            <w:tcW w:w="1333" w:type="dxa"/>
            <w:vAlign w:val="center"/>
          </w:tcPr>
          <w:p w14:paraId="56626A2A" w14:textId="77777777" w:rsidR="00712449" w:rsidRPr="00D829A0" w:rsidRDefault="00712449" w:rsidP="00DC1109">
            <w:pPr>
              <w:rPr>
                <w:rFonts w:ascii="Gill Sans Nova Light" w:hAnsi="Gill Sans Nova Light" w:cs="Rubik Light"/>
                <w:spacing w:val="4"/>
              </w:rPr>
            </w:pPr>
            <w:r w:rsidRPr="00D829A0">
              <w:rPr>
                <w:rFonts w:ascii="Gill Sans Nova Light" w:hAnsi="Gill Sans Nova Light" w:cs="Rubik Light"/>
                <w:spacing w:val="4"/>
              </w:rPr>
              <w:t>Fritillary</w:t>
            </w:r>
            <w:r>
              <w:rPr>
                <w:rFonts w:ascii="Gill Sans Nova Light" w:hAnsi="Gill Sans Nova Light" w:cs="Rubik Light"/>
                <w:spacing w:val="4"/>
              </w:rPr>
              <w:t>, n</w:t>
            </w:r>
            <w:r w:rsidRPr="00D829A0">
              <w:rPr>
                <w:rFonts w:ascii="Gill Sans Nova Light" w:hAnsi="Gill Sans Nova Light" w:cs="Rubik Light"/>
                <w:spacing w:val="4"/>
              </w:rPr>
              <w:t>ot sure which</w:t>
            </w:r>
          </w:p>
        </w:tc>
        <w:tc>
          <w:tcPr>
            <w:tcW w:w="1218" w:type="dxa"/>
            <w:vAlign w:val="center"/>
          </w:tcPr>
          <w:p w14:paraId="4024199E" w14:textId="24B888BC" w:rsidR="00712449" w:rsidRPr="00D829A0" w:rsidRDefault="00712449" w:rsidP="007E47C6">
            <w:pPr>
              <w:jc w:val="center"/>
              <w:rPr>
                <w:rFonts w:ascii="Gill Sans Nova Light" w:hAnsi="Gill Sans Nova Light" w:cs="Rubik Light"/>
                <w:spacing w:val="4"/>
              </w:rPr>
            </w:pPr>
          </w:p>
        </w:tc>
      </w:tr>
      <w:tr w:rsidR="00FD29A6" w:rsidRPr="00D829A0" w14:paraId="57B880CA" w14:textId="77777777" w:rsidTr="00211DCD">
        <w:trPr>
          <w:trHeight w:val="477"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57D6C778" w14:textId="22DBF369" w:rsidR="00FD29A6" w:rsidRPr="00D829A0" w:rsidRDefault="00DC1109" w:rsidP="00DC1109">
            <w:pPr>
              <w:pStyle w:val="ListParagraph"/>
              <w:numPr>
                <w:ilvl w:val="0"/>
                <w:numId w:val="8"/>
              </w:numPr>
              <w:rPr>
                <w:rFonts w:ascii="Gill Sans Nova Light" w:hAnsi="Gill Sans Nova Light" w:cs="Rubik Light"/>
                <w:b/>
                <w:bCs/>
                <w:spacing w:val="4"/>
              </w:rPr>
            </w:pPr>
            <w:r>
              <w:rPr>
                <w:rFonts w:ascii="Gill Sans Nova Light" w:hAnsi="Gill Sans Nova Light" w:cs="Rubik Light"/>
                <w:b/>
                <w:bCs/>
                <w:spacing w:val="4"/>
              </w:rPr>
              <w:t>Any o</w:t>
            </w:r>
            <w:r w:rsidR="00FD29A6" w:rsidRPr="00D829A0">
              <w:rPr>
                <w:rFonts w:ascii="Gill Sans Nova Light" w:hAnsi="Gill Sans Nova Light" w:cs="Rubik Light"/>
                <w:b/>
                <w:bCs/>
                <w:spacing w:val="4"/>
              </w:rPr>
              <w:t xml:space="preserve">ther butterfly species </w:t>
            </w:r>
            <w:r>
              <w:rPr>
                <w:rFonts w:ascii="Gill Sans Nova Light" w:hAnsi="Gill Sans Nova Light" w:cs="Rubik Light"/>
                <w:b/>
                <w:bCs/>
                <w:spacing w:val="4"/>
              </w:rPr>
              <w:t>seen</w:t>
            </w:r>
          </w:p>
        </w:tc>
        <w:tc>
          <w:tcPr>
            <w:tcW w:w="6095" w:type="dxa"/>
            <w:gridSpan w:val="5"/>
            <w:vAlign w:val="center"/>
          </w:tcPr>
          <w:p w14:paraId="36DD0293" w14:textId="762A938E" w:rsidR="00FD29A6" w:rsidRPr="00D829A0" w:rsidRDefault="00FD29A6" w:rsidP="00DC1109">
            <w:pPr>
              <w:rPr>
                <w:rFonts w:ascii="Gill Sans Nova Light" w:hAnsi="Gill Sans Nova Light" w:cs="Rubik Light"/>
                <w:spacing w:val="4"/>
              </w:rPr>
            </w:pPr>
          </w:p>
        </w:tc>
      </w:tr>
    </w:tbl>
    <w:p w14:paraId="481C301C" w14:textId="77777777" w:rsidR="00ED388A" w:rsidRPr="00ED388A" w:rsidRDefault="00ED388A" w:rsidP="00ED388A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39"/>
        <w:gridCol w:w="6095"/>
      </w:tblGrid>
      <w:tr w:rsidR="00FD29A6" w:rsidRPr="00D829A0" w14:paraId="6A0BE32B" w14:textId="77777777" w:rsidTr="007E47C6">
        <w:trPr>
          <w:trHeight w:val="1038"/>
        </w:trPr>
        <w:tc>
          <w:tcPr>
            <w:tcW w:w="3539" w:type="dxa"/>
            <w:shd w:val="clear" w:color="auto" w:fill="E7E6E6" w:themeFill="background2"/>
          </w:tcPr>
          <w:p w14:paraId="65196AE4" w14:textId="5A6B8CBC" w:rsidR="00FD29A6" w:rsidRPr="00ED388A" w:rsidRDefault="00ED388A" w:rsidP="00ED388A">
            <w:pPr>
              <w:pStyle w:val="ListParagraph"/>
              <w:numPr>
                <w:ilvl w:val="0"/>
                <w:numId w:val="8"/>
              </w:numPr>
              <w:rPr>
                <w:rFonts w:ascii="Gill Sans Nova Light" w:hAnsi="Gill Sans Nova Light" w:cs="Rubik Light"/>
                <w:b/>
                <w:bCs/>
                <w:spacing w:val="4"/>
              </w:rPr>
            </w:pPr>
            <w:r w:rsidRPr="00ED388A">
              <w:rPr>
                <w:rFonts w:ascii="Gill Sans Nova Light" w:hAnsi="Gill Sans Nova Light" w:cs="Rubik Light"/>
                <w:b/>
                <w:bCs/>
                <w:spacing w:val="4"/>
              </w:rPr>
              <w:t>Notes - p</w:t>
            </w:r>
            <w:r w:rsidR="00FD29A6" w:rsidRPr="00ED388A">
              <w:rPr>
                <w:rFonts w:ascii="Gill Sans Nova Light" w:hAnsi="Gill Sans Nova Light" w:cs="Rubik Light"/>
                <w:b/>
                <w:bCs/>
                <w:spacing w:val="4"/>
              </w:rPr>
              <w:t xml:space="preserve">lease </w:t>
            </w:r>
            <w:r w:rsidR="007E47C6">
              <w:rPr>
                <w:rFonts w:ascii="Gill Sans Nova Light" w:hAnsi="Gill Sans Nova Light" w:cs="Rubik Light"/>
                <w:b/>
                <w:bCs/>
                <w:spacing w:val="4"/>
              </w:rPr>
              <w:t>add</w:t>
            </w:r>
            <w:r w:rsidR="00FD29A6" w:rsidRPr="00ED388A">
              <w:rPr>
                <w:rFonts w:ascii="Gill Sans Nova Light" w:hAnsi="Gill Sans Nova Light" w:cs="Rubik Light"/>
                <w:b/>
                <w:bCs/>
                <w:spacing w:val="4"/>
              </w:rPr>
              <w:t xml:space="preserve"> any comments that would give </w:t>
            </w:r>
            <w:r w:rsidR="007E47C6">
              <w:rPr>
                <w:rFonts w:ascii="Gill Sans Nova Light" w:hAnsi="Gill Sans Nova Light" w:cs="Rubik Light"/>
                <w:b/>
                <w:bCs/>
                <w:spacing w:val="4"/>
              </w:rPr>
              <w:t>useful</w:t>
            </w:r>
            <w:r w:rsidR="00FD29A6" w:rsidRPr="00ED388A">
              <w:rPr>
                <w:rFonts w:ascii="Gill Sans Nova Light" w:hAnsi="Gill Sans Nova Light" w:cs="Rubik Light"/>
                <w:b/>
                <w:bCs/>
                <w:spacing w:val="4"/>
              </w:rPr>
              <w:t xml:space="preserve"> information </w:t>
            </w:r>
            <w:r w:rsidR="007E47C6">
              <w:rPr>
                <w:rFonts w:ascii="Gill Sans Nova Light" w:hAnsi="Gill Sans Nova Light" w:cs="Rubik Light"/>
                <w:b/>
                <w:bCs/>
                <w:spacing w:val="4"/>
              </w:rPr>
              <w:t>on</w:t>
            </w:r>
            <w:r w:rsidR="00FD29A6" w:rsidRPr="00ED388A">
              <w:rPr>
                <w:rFonts w:ascii="Gill Sans Nova Light" w:hAnsi="Gill Sans Nova Light" w:cs="Rubik Light"/>
                <w:b/>
                <w:bCs/>
                <w:spacing w:val="4"/>
              </w:rPr>
              <w:t xml:space="preserve"> the site</w:t>
            </w:r>
          </w:p>
        </w:tc>
        <w:tc>
          <w:tcPr>
            <w:tcW w:w="6095" w:type="dxa"/>
          </w:tcPr>
          <w:p w14:paraId="1FCBD736" w14:textId="089747DC" w:rsidR="00FD29A6" w:rsidRPr="00D829A0" w:rsidRDefault="00ED388A" w:rsidP="00FD29A6">
            <w:pPr>
              <w:rPr>
                <w:rFonts w:ascii="Gill Sans Nova Light" w:hAnsi="Gill Sans Nova Light" w:cs="Rubik Light"/>
                <w:spacing w:val="4"/>
              </w:rPr>
            </w:pPr>
            <w:r w:rsidRPr="00D829A0">
              <w:rPr>
                <w:rFonts w:ascii="Gill Sans Nova Light" w:hAnsi="Gill Sans Nova Light" w:cs="Rubik Light"/>
                <w:spacing w:val="4"/>
              </w:rPr>
              <w:t>E.g.</w:t>
            </w:r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 Did you search along a footpath? </w:t>
            </w:r>
            <w:r w:rsidR="00211DCD">
              <w:rPr>
                <w:rFonts w:ascii="Gill Sans Nova Light" w:hAnsi="Gill Sans Nova Light" w:cs="Rubik Light"/>
                <w:spacing w:val="4"/>
              </w:rPr>
              <w:t>Is it a busy</w:t>
            </w:r>
            <w:r w:rsidR="00777E06">
              <w:rPr>
                <w:rFonts w:ascii="Gill Sans Nova Light" w:hAnsi="Gill Sans Nova Light" w:cs="Rubik Light"/>
                <w:spacing w:val="4"/>
              </w:rPr>
              <w:t>/sunny</w:t>
            </w:r>
            <w:r w:rsidR="00DE36F6">
              <w:rPr>
                <w:rFonts w:ascii="Gill Sans Nova Light" w:hAnsi="Gill Sans Nova Light" w:cs="Rubik Light"/>
                <w:spacing w:val="4"/>
              </w:rPr>
              <w:t>/managed</w:t>
            </w:r>
            <w:r w:rsidR="00211DCD">
              <w:rPr>
                <w:rFonts w:ascii="Gill Sans Nova Light" w:hAnsi="Gill Sans Nova Light" w:cs="Rubik Light"/>
                <w:spacing w:val="4"/>
              </w:rPr>
              <w:t xml:space="preserve"> area?</w:t>
            </w:r>
            <w:r w:rsidR="00FD29A6" w:rsidRPr="00D829A0">
              <w:rPr>
                <w:rFonts w:ascii="Gill Sans Nova Light" w:hAnsi="Gill Sans Nova Light" w:cs="Rubik Light"/>
                <w:spacing w:val="4"/>
              </w:rPr>
              <w:t xml:space="preserve"> </w:t>
            </w:r>
          </w:p>
        </w:tc>
      </w:tr>
    </w:tbl>
    <w:p w14:paraId="4B2B1733" w14:textId="77777777" w:rsidR="00860E3C" w:rsidRPr="00D829A0" w:rsidRDefault="00860E3C">
      <w:pPr>
        <w:rPr>
          <w:rFonts w:ascii="Gill Sans Nova Light" w:hAnsi="Gill Sans Nova Light" w:cs="Rubik Light"/>
          <w:spacing w:val="4"/>
        </w:rPr>
      </w:pPr>
    </w:p>
    <w:sectPr w:rsidR="00860E3C" w:rsidRPr="00D829A0" w:rsidSect="00ED388A">
      <w:headerReference w:type="default" r:id="rId9"/>
      <w:pgSz w:w="11906" w:h="16838"/>
      <w:pgMar w:top="1440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9A58C" w14:textId="77777777" w:rsidR="008754C7" w:rsidRDefault="008754C7" w:rsidP="00BA1135">
      <w:pPr>
        <w:spacing w:after="0" w:line="240" w:lineRule="auto"/>
      </w:pPr>
      <w:r>
        <w:separator/>
      </w:r>
    </w:p>
  </w:endnote>
  <w:endnote w:type="continuationSeparator" w:id="0">
    <w:p w14:paraId="0C7606FA" w14:textId="77777777" w:rsidR="008754C7" w:rsidRDefault="008754C7" w:rsidP="00BA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Light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0375" w14:textId="77777777" w:rsidR="008754C7" w:rsidRDefault="008754C7" w:rsidP="00BA1135">
      <w:pPr>
        <w:spacing w:after="0" w:line="240" w:lineRule="auto"/>
      </w:pPr>
      <w:r>
        <w:separator/>
      </w:r>
    </w:p>
  </w:footnote>
  <w:footnote w:type="continuationSeparator" w:id="0">
    <w:p w14:paraId="7BDC56EA" w14:textId="77777777" w:rsidR="008754C7" w:rsidRDefault="008754C7" w:rsidP="00BA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67FF" w14:textId="77777777" w:rsidR="00D20C18" w:rsidRDefault="00D20C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176C"/>
    <w:multiLevelType w:val="hybridMultilevel"/>
    <w:tmpl w:val="859E96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237AC"/>
    <w:multiLevelType w:val="multilevel"/>
    <w:tmpl w:val="909C2FBE"/>
    <w:styleLink w:val="KPStyle1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Rubik Light" w:hAnsi="Rubik Light" w:hint="default"/>
        <w:sz w:val="22"/>
      </w:rPr>
    </w:lvl>
    <w:lvl w:ilvl="1">
      <w:start w:val="1"/>
      <w:numFmt w:val="lowerLetter"/>
      <w:lvlText w:val="%2."/>
      <w:lvlJc w:val="left"/>
      <w:pPr>
        <w:ind w:left="1190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6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44" w:hanging="11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21" w:hanging="11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98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75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652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29" w:hanging="113"/>
      </w:pPr>
      <w:rPr>
        <w:rFonts w:hint="default"/>
      </w:rPr>
    </w:lvl>
  </w:abstractNum>
  <w:abstractNum w:abstractNumId="2" w15:restartNumberingAfterBreak="0">
    <w:nsid w:val="26E025AD"/>
    <w:multiLevelType w:val="multilevel"/>
    <w:tmpl w:val="909C2FBE"/>
    <w:numStyleLink w:val="KPStyle1"/>
  </w:abstractNum>
  <w:abstractNum w:abstractNumId="3" w15:restartNumberingAfterBreak="0">
    <w:nsid w:val="3FFC7964"/>
    <w:multiLevelType w:val="hybridMultilevel"/>
    <w:tmpl w:val="6DC0C9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282AC1"/>
    <w:multiLevelType w:val="multilevel"/>
    <w:tmpl w:val="909C2FBE"/>
    <w:numStyleLink w:val="KPStyle1"/>
  </w:abstractNum>
  <w:abstractNum w:abstractNumId="5" w15:restartNumberingAfterBreak="0">
    <w:nsid w:val="564301CE"/>
    <w:multiLevelType w:val="hybridMultilevel"/>
    <w:tmpl w:val="827689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E6E49"/>
    <w:multiLevelType w:val="multilevel"/>
    <w:tmpl w:val="8C24C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B76C0"/>
    <w:multiLevelType w:val="multilevel"/>
    <w:tmpl w:val="909C2FBE"/>
    <w:numStyleLink w:val="KPStyle1"/>
  </w:abstractNum>
  <w:abstractNum w:abstractNumId="8" w15:restartNumberingAfterBreak="0">
    <w:nsid w:val="6DAB7EC0"/>
    <w:multiLevelType w:val="multilevel"/>
    <w:tmpl w:val="909C2FBE"/>
    <w:numStyleLink w:val="KPStyle1"/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1A"/>
    <w:rsid w:val="00015D59"/>
    <w:rsid w:val="000A21B3"/>
    <w:rsid w:val="000A43EE"/>
    <w:rsid w:val="00121336"/>
    <w:rsid w:val="00191E2A"/>
    <w:rsid w:val="001957F3"/>
    <w:rsid w:val="00211DCD"/>
    <w:rsid w:val="003E1686"/>
    <w:rsid w:val="00401A50"/>
    <w:rsid w:val="00461AEB"/>
    <w:rsid w:val="004B20CE"/>
    <w:rsid w:val="004F1F11"/>
    <w:rsid w:val="005F2F90"/>
    <w:rsid w:val="006A4289"/>
    <w:rsid w:val="00712449"/>
    <w:rsid w:val="007458CB"/>
    <w:rsid w:val="0075399B"/>
    <w:rsid w:val="00777E06"/>
    <w:rsid w:val="007C0450"/>
    <w:rsid w:val="007E47C6"/>
    <w:rsid w:val="00860E3C"/>
    <w:rsid w:val="008754C7"/>
    <w:rsid w:val="00A9041A"/>
    <w:rsid w:val="00AC5E83"/>
    <w:rsid w:val="00BA1135"/>
    <w:rsid w:val="00C00A42"/>
    <w:rsid w:val="00C330F3"/>
    <w:rsid w:val="00CC215B"/>
    <w:rsid w:val="00CF4510"/>
    <w:rsid w:val="00D10D33"/>
    <w:rsid w:val="00D20C18"/>
    <w:rsid w:val="00D829A0"/>
    <w:rsid w:val="00D91145"/>
    <w:rsid w:val="00DC1109"/>
    <w:rsid w:val="00DE36F6"/>
    <w:rsid w:val="00DF6245"/>
    <w:rsid w:val="00E524BE"/>
    <w:rsid w:val="00E97578"/>
    <w:rsid w:val="00EB293C"/>
    <w:rsid w:val="00EB4777"/>
    <w:rsid w:val="00ED388A"/>
    <w:rsid w:val="00ED3FB8"/>
    <w:rsid w:val="00EE5BB0"/>
    <w:rsid w:val="00EF7B55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44FB9"/>
  <w15:chartTrackingRefBased/>
  <w15:docId w15:val="{34998745-CBCC-45FD-90A7-920A3A6C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3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FB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11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135"/>
  </w:style>
  <w:style w:type="paragraph" w:styleId="Footer">
    <w:name w:val="footer"/>
    <w:basedOn w:val="Normal"/>
    <w:link w:val="FooterChar"/>
    <w:uiPriority w:val="99"/>
    <w:unhideWhenUsed/>
    <w:rsid w:val="00BA11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135"/>
  </w:style>
  <w:style w:type="character" w:styleId="PlaceholderText">
    <w:name w:val="Placeholder Text"/>
    <w:basedOn w:val="DefaultParagraphFont"/>
    <w:uiPriority w:val="99"/>
    <w:semiHidden/>
    <w:rsid w:val="001957F3"/>
    <w:rPr>
      <w:color w:val="808080"/>
    </w:rPr>
  </w:style>
  <w:style w:type="paragraph" w:styleId="ListParagraph">
    <w:name w:val="List Paragraph"/>
    <w:basedOn w:val="Normal"/>
    <w:uiPriority w:val="34"/>
    <w:qFormat/>
    <w:rsid w:val="00461AEB"/>
    <w:pPr>
      <w:ind w:left="720"/>
      <w:contextualSpacing/>
    </w:pPr>
  </w:style>
  <w:style w:type="numbering" w:customStyle="1" w:styleId="KPStyle1">
    <w:name w:val="KP Style1"/>
    <w:uiPriority w:val="99"/>
    <w:rsid w:val="00D20C18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1EF97E149A4C148192F4C5EEF60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6A935-C71A-41F2-B3CE-395A9F65D94F}"/>
      </w:docPartPr>
      <w:docPartBody>
        <w:p w:rsidR="00DA189D" w:rsidRDefault="005A295F" w:rsidP="005A295F">
          <w:pPr>
            <w:pStyle w:val="771EF97E149A4C148192F4C5EEF6054A1"/>
          </w:pPr>
          <w:r w:rsidRPr="00D829A0">
            <w:rPr>
              <w:rStyle w:val="PlaceholderText"/>
              <w:rFonts w:ascii="Gill Sans Nova Light" w:hAnsi="Gill Sans Nova Light"/>
            </w:rPr>
            <w:t>Click to enter</w:t>
          </w:r>
          <w:r>
            <w:rPr>
              <w:rStyle w:val="PlaceholderText"/>
              <w:rFonts w:ascii="Gill Sans Nova Light" w:hAnsi="Gill Sans Nova Light"/>
            </w:rPr>
            <w:t xml:space="preserve"> </w:t>
          </w:r>
          <w:r w:rsidRPr="00D829A0">
            <w:rPr>
              <w:rStyle w:val="PlaceholderText"/>
              <w:rFonts w:ascii="Gill Sans Nova Light" w:hAnsi="Gill Sans Nova Light"/>
            </w:rPr>
            <w:t>date.</w:t>
          </w:r>
        </w:p>
      </w:docPartBody>
    </w:docPart>
    <w:docPart>
      <w:docPartPr>
        <w:name w:val="26A6FAFCA62141DD9031DE4893F79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80E87-4815-4FE0-8D94-479DD930B82E}"/>
      </w:docPartPr>
      <w:docPartBody>
        <w:p w:rsidR="005A295F" w:rsidRDefault="005A295F" w:rsidP="005A295F">
          <w:pPr>
            <w:pStyle w:val="26A6FAFCA62141DD9031DE4893F79B6C1"/>
          </w:pPr>
          <w:r>
            <w:rPr>
              <w:rStyle w:val="PlaceholderText"/>
              <w:rFonts w:cstheme="minorHAnsi"/>
            </w:rPr>
            <w:t>C</w:t>
          </w:r>
          <w:r>
            <w:rPr>
              <w:rStyle w:val="PlaceholderText"/>
            </w:rPr>
            <w:t>lick to ty</w:t>
          </w:r>
          <w:r w:rsidRPr="00DC1109">
            <w:rPr>
              <w:rStyle w:val="PlaceholderText"/>
              <w:rFonts w:cstheme="minorHAnsi"/>
            </w:rPr>
            <w:t>pe here or</w:t>
          </w:r>
          <w:r>
            <w:rPr>
              <w:rStyle w:val="PlaceholderText"/>
            </w:rPr>
            <w:t xml:space="preserve"> choose.</w:t>
          </w:r>
        </w:p>
      </w:docPartBody>
    </w:docPart>
    <w:docPart>
      <w:docPartPr>
        <w:name w:val="F7530DA46F724E789094DBFF0045C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7E7FC-D311-4D93-B0C4-7CB1C1A2BDE8}"/>
      </w:docPartPr>
      <w:docPartBody>
        <w:p w:rsidR="005A295F" w:rsidRDefault="005A295F" w:rsidP="005A295F">
          <w:pPr>
            <w:pStyle w:val="F7530DA46F724E789094DBFF0045CEA82"/>
          </w:pPr>
          <w:r>
            <w:rPr>
              <w:rStyle w:val="PlaceholderText"/>
              <w:rFonts w:cstheme="minorHAnsi"/>
            </w:rPr>
            <w:t>C</w:t>
          </w:r>
          <w:r>
            <w:rPr>
              <w:rStyle w:val="PlaceholderText"/>
            </w:rPr>
            <w:t>lick to ty</w:t>
          </w:r>
          <w:r w:rsidRPr="00DC1109">
            <w:rPr>
              <w:rStyle w:val="PlaceholderText"/>
              <w:rFonts w:cstheme="minorHAnsi"/>
            </w:rPr>
            <w:t>pe here or</w:t>
          </w:r>
          <w:r>
            <w:rPr>
              <w:rStyle w:val="PlaceholderText"/>
            </w:rPr>
            <w:t xml:space="preserve"> choose.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Light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9D"/>
    <w:rsid w:val="005A295F"/>
    <w:rsid w:val="00DA189D"/>
    <w:rsid w:val="00F6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95F"/>
    <w:rPr>
      <w:color w:val="808080"/>
    </w:rPr>
  </w:style>
  <w:style w:type="paragraph" w:customStyle="1" w:styleId="771EF97E149A4C148192F4C5EEF6054A1">
    <w:name w:val="771EF97E149A4C148192F4C5EEF6054A1"/>
    <w:rsid w:val="005A295F"/>
    <w:rPr>
      <w:rFonts w:eastAsiaTheme="minorHAnsi"/>
      <w:lang w:eastAsia="en-US"/>
    </w:rPr>
  </w:style>
  <w:style w:type="paragraph" w:customStyle="1" w:styleId="26A6FAFCA62141DD9031DE4893F79B6C1">
    <w:name w:val="26A6FAFCA62141DD9031DE4893F79B6C1"/>
    <w:rsid w:val="005A295F"/>
    <w:rPr>
      <w:rFonts w:eastAsiaTheme="minorHAnsi"/>
      <w:lang w:eastAsia="en-US"/>
    </w:rPr>
  </w:style>
  <w:style w:type="paragraph" w:customStyle="1" w:styleId="F7530DA46F724E789094DBFF0045CEA82">
    <w:name w:val="F7530DA46F724E789094DBFF0045CEA82"/>
    <w:rsid w:val="005A295F"/>
    <w:rPr>
      <w:rFonts w:eastAsiaTheme="minorHAnsi"/>
      <w:lang w:eastAsia="en-US"/>
    </w:rPr>
  </w:style>
  <w:style w:type="paragraph" w:customStyle="1" w:styleId="771EF97E149A4C148192F4C5EEF6054A5">
    <w:name w:val="771EF97E149A4C148192F4C5EEF6054A5"/>
    <w:rsid w:val="00DA189D"/>
    <w:rPr>
      <w:rFonts w:eastAsiaTheme="minorHAnsi"/>
      <w:lang w:eastAsia="en-US"/>
    </w:rPr>
  </w:style>
  <w:style w:type="paragraph" w:customStyle="1" w:styleId="26A6FAFCA62141DD9031DE4893F79B6C3">
    <w:name w:val="26A6FAFCA62141DD9031DE4893F79B6C3"/>
    <w:rsid w:val="00DA189D"/>
    <w:rPr>
      <w:rFonts w:eastAsiaTheme="minorHAnsi"/>
      <w:lang w:eastAsia="en-US"/>
    </w:rPr>
  </w:style>
  <w:style w:type="paragraph" w:customStyle="1" w:styleId="F7530DA46F724E789094DBFF0045CEA8">
    <w:name w:val="F7530DA46F724E789094DBFF0045CEA8"/>
    <w:rsid w:val="00DA18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Smallcombe</dc:creator>
  <cp:keywords/>
  <dc:description/>
  <cp:lastModifiedBy>Kelly Pritchard</cp:lastModifiedBy>
  <cp:revision>12</cp:revision>
  <dcterms:created xsi:type="dcterms:W3CDTF">2021-04-27T21:56:00Z</dcterms:created>
  <dcterms:modified xsi:type="dcterms:W3CDTF">2021-04-28T09:09:00Z</dcterms:modified>
</cp:coreProperties>
</file>